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A3B" w:rsidRPr="000D77F7" w:rsidRDefault="00C113BF" w:rsidP="00211A3B">
      <w:pPr>
        <w:jc w:val="center"/>
        <w:rPr>
          <w:rFonts w:cstheme="minorHAnsi"/>
          <w:sz w:val="24"/>
          <w:szCs w:val="24"/>
        </w:rPr>
      </w:pPr>
      <w:r w:rsidRPr="000D77F7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>
            <wp:extent cx="1341236" cy="121930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hl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3B" w:rsidRPr="000D77F7" w:rsidRDefault="00211A3B" w:rsidP="00211A3B">
      <w:pPr>
        <w:pBdr>
          <w:bottom w:val="single" w:sz="4" w:space="1" w:color="auto"/>
        </w:pBdr>
        <w:jc w:val="center"/>
        <w:rPr>
          <w:rFonts w:cstheme="minorHAnsi"/>
          <w:sz w:val="24"/>
          <w:szCs w:val="24"/>
        </w:rPr>
      </w:pPr>
      <w:r w:rsidRPr="000D77F7">
        <w:rPr>
          <w:rFonts w:cstheme="minorHAnsi"/>
          <w:color w:val="333333"/>
          <w:sz w:val="24"/>
          <w:szCs w:val="24"/>
          <w:shd w:val="clear" w:color="auto" w:fill="FFFFFF"/>
        </w:rPr>
        <w:t xml:space="preserve">A program a Bethlen Gábor Alapkezelő </w:t>
      </w:r>
      <w:proofErr w:type="spellStart"/>
      <w:r w:rsidRPr="000D77F7">
        <w:rPr>
          <w:rFonts w:cstheme="minorHAnsi"/>
          <w:color w:val="333333"/>
          <w:sz w:val="24"/>
          <w:szCs w:val="24"/>
          <w:shd w:val="clear" w:color="auto" w:fill="FFFFFF"/>
        </w:rPr>
        <w:t>Zrt</w:t>
      </w:r>
      <w:proofErr w:type="spellEnd"/>
      <w:r w:rsidRPr="000D77F7">
        <w:rPr>
          <w:rFonts w:cstheme="minorHAnsi"/>
          <w:color w:val="333333"/>
          <w:sz w:val="24"/>
          <w:szCs w:val="24"/>
          <w:shd w:val="clear" w:color="auto" w:fill="FFFFFF"/>
        </w:rPr>
        <w:t>. támogatásával valósult meg.</w:t>
      </w:r>
    </w:p>
    <w:p w:rsidR="00211A3B" w:rsidRPr="000D77F7" w:rsidRDefault="00211A3B" w:rsidP="000D77F7">
      <w:pPr>
        <w:shd w:val="clear" w:color="auto" w:fill="FFFFFF"/>
        <w:spacing w:before="300" w:after="120" w:line="360" w:lineRule="atLeast"/>
        <w:jc w:val="center"/>
        <w:outlineLvl w:val="0"/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</w:pPr>
      <w:r w:rsidRPr="000D77F7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N</w:t>
      </w:r>
      <w:r w:rsidR="00796A69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TAB</w:t>
      </w:r>
      <w:r w:rsidRPr="000D77F7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-</w:t>
      </w:r>
      <w:r w:rsidR="00C113BF" w:rsidRPr="000D77F7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KP-1</w:t>
      </w:r>
      <w:r w:rsidRPr="000D77F7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-</w:t>
      </w:r>
      <w:r w:rsidR="00C113BF" w:rsidRPr="000D77F7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2021/1-00</w:t>
      </w:r>
      <w:r w:rsidR="00796A69">
        <w:rPr>
          <w:rFonts w:eastAsia="Times New Roman" w:cstheme="minorHAnsi"/>
          <w:color w:val="10490A"/>
          <w:kern w:val="36"/>
          <w:sz w:val="24"/>
          <w:szCs w:val="24"/>
          <w:lang w:eastAsia="hu-HU"/>
        </w:rPr>
        <w:t>0184</w:t>
      </w:r>
    </w:p>
    <w:p w:rsidR="00211A3B" w:rsidRPr="000D77F7" w:rsidRDefault="00796A69" w:rsidP="000D77F7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  <w:t>Honismereti tábor</w:t>
      </w:r>
      <w:r w:rsidR="00211A3B" w:rsidRPr="000D77F7"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  <w:t xml:space="preserve"> 20</w:t>
      </w:r>
      <w:r w:rsidR="00C113BF" w:rsidRPr="000D77F7"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  <w:t>21</w:t>
      </w:r>
      <w:r w:rsidRPr="00796A69">
        <w:t xml:space="preserve"> </w:t>
      </w:r>
      <w:r w:rsidRPr="00796A69"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  <w:t>„Sváb esküvő, régi mesterségek”</w:t>
      </w:r>
    </w:p>
    <w:p w:rsidR="00211A3B" w:rsidRPr="00796A69" w:rsidRDefault="00211A3B">
      <w:pPr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</w:pPr>
    </w:p>
    <w:p w:rsidR="00EE4061" w:rsidRPr="000D77F7" w:rsidRDefault="00EE4061" w:rsidP="00A76DDA">
      <w:pPr>
        <w:spacing w:line="360" w:lineRule="auto"/>
        <w:rPr>
          <w:rFonts w:cstheme="minorHAnsi"/>
          <w:sz w:val="24"/>
          <w:szCs w:val="24"/>
        </w:rPr>
      </w:pPr>
      <w:r w:rsidRPr="000D77F7">
        <w:rPr>
          <w:rFonts w:cstheme="minorHAnsi"/>
          <w:sz w:val="24"/>
          <w:szCs w:val="24"/>
        </w:rPr>
        <w:t>Időpont: 20</w:t>
      </w:r>
      <w:r w:rsidR="00C113BF" w:rsidRPr="000D77F7">
        <w:rPr>
          <w:rFonts w:cstheme="minorHAnsi"/>
          <w:sz w:val="24"/>
          <w:szCs w:val="24"/>
        </w:rPr>
        <w:t>21</w:t>
      </w:r>
      <w:r w:rsidRPr="000D77F7">
        <w:rPr>
          <w:rFonts w:cstheme="minorHAnsi"/>
          <w:sz w:val="24"/>
          <w:szCs w:val="24"/>
        </w:rPr>
        <w:t xml:space="preserve">. </w:t>
      </w:r>
      <w:r w:rsidR="00796A69">
        <w:rPr>
          <w:rFonts w:cstheme="minorHAnsi"/>
          <w:sz w:val="24"/>
          <w:szCs w:val="24"/>
        </w:rPr>
        <w:t>aug. 23-27.</w:t>
      </w:r>
    </w:p>
    <w:p w:rsidR="00EE4061" w:rsidRPr="000D77F7" w:rsidRDefault="00EE4061" w:rsidP="00A76DDA">
      <w:pPr>
        <w:spacing w:line="360" w:lineRule="auto"/>
        <w:rPr>
          <w:rFonts w:cstheme="minorHAnsi"/>
          <w:sz w:val="24"/>
          <w:szCs w:val="24"/>
        </w:rPr>
      </w:pPr>
      <w:r w:rsidRPr="000D77F7">
        <w:rPr>
          <w:rFonts w:cstheme="minorHAnsi"/>
          <w:sz w:val="24"/>
          <w:szCs w:val="24"/>
        </w:rPr>
        <w:t xml:space="preserve">Helyszín: </w:t>
      </w:r>
      <w:r w:rsidR="00796A69">
        <w:rPr>
          <w:rFonts w:cstheme="minorHAnsi"/>
          <w:sz w:val="24"/>
          <w:szCs w:val="24"/>
        </w:rPr>
        <w:t>Tájház</w:t>
      </w:r>
      <w:r w:rsidRPr="000D77F7">
        <w:rPr>
          <w:rFonts w:cstheme="minorHAnsi"/>
          <w:sz w:val="24"/>
          <w:szCs w:val="24"/>
        </w:rPr>
        <w:t xml:space="preserve"> Tarján</w:t>
      </w:r>
    </w:p>
    <w:p w:rsidR="00796A69" w:rsidRDefault="00796A69" w:rsidP="00796A69">
      <w:pPr>
        <w:jc w:val="both"/>
      </w:pPr>
      <w:r>
        <w:t xml:space="preserve">Mivel a </w:t>
      </w:r>
      <w:proofErr w:type="spellStart"/>
      <w:r>
        <w:t>pandémia</w:t>
      </w:r>
      <w:proofErr w:type="spellEnd"/>
      <w:r>
        <w:t xml:space="preserve"> miatt sajnos külföldre nem jutottunk el, ezért honismereti tábort szerveztünk felső tagozatos diákoknak 2021.augusztus 23-augusztus 27-ig, reggel 8-15 óráig. 22 tanuló vett részt rajta. A tábor témája "Sváb esküvő, régi mesterségek" volt. A délutáni foglalkozások helyszíne a település tájháza volt. Az iskola célja ebben a tanévben a hagyományos sváb esküvő megrendezése gyermekszereplőkkel. Ennek előkészítését, a hagyományok megtartását segítettük a tábor programjaival. </w:t>
      </w:r>
    </w:p>
    <w:p w:rsidR="00796A69" w:rsidRDefault="00796A69" w:rsidP="00796A69">
      <w:pPr>
        <w:jc w:val="both"/>
      </w:pPr>
      <w:r>
        <w:t>1</w:t>
      </w:r>
      <w:proofErr w:type="gramStart"/>
      <w:r>
        <w:t>.nap</w:t>
      </w:r>
      <w:proofErr w:type="gramEnd"/>
      <w:r>
        <w:t xml:space="preserve">: A 2012-ben megrendezésre került tarjáni sváb esküvő film felvételének feldolgozása játékos </w:t>
      </w:r>
      <w:proofErr w:type="gramStart"/>
      <w:r>
        <w:t>feladatokkal</w:t>
      </w:r>
      <w:proofErr w:type="gramEnd"/>
      <w:r>
        <w:t>, délután kötélverés mesterség bemutatása</w:t>
      </w:r>
    </w:p>
    <w:p w:rsidR="00796A69" w:rsidRDefault="00796A69" w:rsidP="00796A69">
      <w:pPr>
        <w:jc w:val="both"/>
      </w:pPr>
      <w:r>
        <w:t>2</w:t>
      </w:r>
      <w:proofErr w:type="gramStart"/>
      <w:r>
        <w:t>.nap</w:t>
      </w:r>
      <w:proofErr w:type="gramEnd"/>
      <w:r>
        <w:t>: pohárköszöntők gyűjtése a faluban idős néniktől és bácsiktól, majd ezek megtanulása, délután német táncházat szerveztünk.</w:t>
      </w:r>
    </w:p>
    <w:p w:rsidR="00796A69" w:rsidRDefault="00796A69" w:rsidP="00796A69">
      <w:pPr>
        <w:jc w:val="both"/>
      </w:pPr>
      <w:r>
        <w:t>3</w:t>
      </w:r>
      <w:proofErr w:type="gramStart"/>
      <w:r>
        <w:t>.nap</w:t>
      </w:r>
      <w:proofErr w:type="gramEnd"/>
      <w:r>
        <w:t>: délelőtt bokrétát készítettünk a fiúknak az esküvőre, délután pedig hagyományos esküvői süteményeket készítettünk a Hagyományőrző egyesület segítségével</w:t>
      </w:r>
    </w:p>
    <w:p w:rsidR="00796A69" w:rsidRDefault="00796A69" w:rsidP="00796A69">
      <w:pPr>
        <w:jc w:val="both"/>
      </w:pPr>
      <w:r>
        <w:t>4</w:t>
      </w:r>
      <w:proofErr w:type="gramStart"/>
      <w:r>
        <w:t>.nap</w:t>
      </w:r>
      <w:proofErr w:type="gramEnd"/>
      <w:r>
        <w:t>: délelőtt a fazekas mesterséggel ismerkedtek meg a gyerekek, délután a Tarjáni Német Nemzetiségi Dalkör közreműködésével esküvői német dalokat tanulhattak a diákok</w:t>
      </w:r>
    </w:p>
    <w:p w:rsidR="00796A69" w:rsidRDefault="00796A69" w:rsidP="00796A69">
      <w:pPr>
        <w:jc w:val="both"/>
      </w:pPr>
      <w:r>
        <w:t>5</w:t>
      </w:r>
      <w:proofErr w:type="gramStart"/>
      <w:r>
        <w:t>.nap</w:t>
      </w:r>
      <w:proofErr w:type="gramEnd"/>
      <w:r>
        <w:t xml:space="preserve">: délelőtt Tatán a </w:t>
      </w:r>
      <w:proofErr w:type="spellStart"/>
      <w:r>
        <w:t>Kuny</w:t>
      </w:r>
      <w:proofErr w:type="spellEnd"/>
      <w:r>
        <w:t xml:space="preserve"> Domokos Német Nemzetiségi Múzeumban szintén a sváb lakodalommal kapcsolatban múzeumpedagógiai foglalkozáson </w:t>
      </w:r>
      <w:proofErr w:type="spellStart"/>
      <w:r>
        <w:t>vehettünk</w:t>
      </w:r>
      <w:proofErr w:type="spellEnd"/>
      <w:r>
        <w:t xml:space="preserve"> rész, délután Tatabányára utaztunk a Gyémánt fürdőbe.</w:t>
      </w:r>
    </w:p>
    <w:p w:rsidR="00B9594D" w:rsidRDefault="00796A69" w:rsidP="00796A69">
      <w:pPr>
        <w:jc w:val="both"/>
      </w:pPr>
      <w:r w:rsidRPr="006B4A9F">
        <w:t>A tábor minden nap délutánba húzódóan tartott, ezért a gyerekek minden délelőtt tízórait, édességet kaptak. A foglalkozások minden napján meleg ételt, és uzsonnát is kiosztottunk a résztvevőknek. Mivel még igen meleg nyári napok is voltak a gyerekek üdítő italokat is kaptak. A lakodalmas sütéshez különböző alapanyagokat vásároltunk be. Sokat barkácsoltunk is (bokréta, kötél, agyag,)</w:t>
      </w:r>
      <w:r>
        <w:t xml:space="preserve"> </w:t>
      </w:r>
      <w:r w:rsidRPr="006B4A9F">
        <w:t>ehhez papír alapanyagokat, a mesterségek bemutatásához szükséges kellékeket is beszereztünk.</w:t>
      </w:r>
    </w:p>
    <w:p w:rsidR="00B9594D" w:rsidRDefault="00B9594D">
      <w:r>
        <w:br w:type="page"/>
      </w:r>
    </w:p>
    <w:p w:rsidR="004E39EF" w:rsidRDefault="00B9594D" w:rsidP="004E39EF">
      <w:pPr>
        <w:jc w:val="center"/>
        <w:rPr>
          <w:rFonts w:cstheme="minorHAnsi"/>
          <w:sz w:val="24"/>
          <w:szCs w:val="24"/>
        </w:rPr>
      </w:pPr>
      <w:r w:rsidRPr="00B9594D">
        <w:rPr>
          <w:noProof/>
          <w:lang w:eastAsia="hu-HU"/>
        </w:rPr>
        <w:lastRenderedPageBreak/>
        <w:drawing>
          <wp:inline distT="0" distB="0" distL="0" distR="0">
            <wp:extent cx="2819400" cy="2115396"/>
            <wp:effectExtent l="0" t="0" r="0" b="0"/>
            <wp:docPr id="39" name="Kép 39" descr="C:\Users\Tomasovszky Edit Igh\Documents\edit\honlap\dok\202122\tabor\kicsi\tabo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omasovszky Edit Igh\Documents\edit\honlap\dok\202122\tabor\kicsi\tabor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9" cy="21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9EF">
        <w:rPr>
          <w:noProof/>
          <w:lang w:eastAsia="hu-HU"/>
        </w:rPr>
        <w:t xml:space="preserve"> </w:t>
      </w:r>
      <w:r w:rsidR="004E39EF" w:rsidRPr="00B9594D">
        <w:rPr>
          <w:noProof/>
          <w:lang w:eastAsia="hu-HU"/>
        </w:rPr>
        <w:drawing>
          <wp:inline distT="0" distB="0" distL="0" distR="0" wp14:anchorId="18AC2DFC" wp14:editId="206CE827">
            <wp:extent cx="2788920" cy="2092526"/>
            <wp:effectExtent l="0" t="0" r="0" b="3175"/>
            <wp:docPr id="38" name="Kép 38" descr="C:\Users\Tomasovszky Edit Igh\Documents\edit\honlap\dok\202122\tabor\kicsi\tabo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masovszky Edit Igh\Documents\edit\honlap\dok\202122\tabor\kicsi\tabor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76" cy="21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6E" w:rsidRPr="000D77F7" w:rsidRDefault="004E39EF" w:rsidP="004E39EF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u-HU"/>
        </w:rPr>
        <w:t xml:space="preserve">  </w:t>
      </w:r>
      <w:r w:rsidRPr="00B9594D">
        <w:rPr>
          <w:noProof/>
          <w:lang w:eastAsia="hu-HU"/>
        </w:rPr>
        <w:drawing>
          <wp:inline distT="0" distB="0" distL="0" distR="0" wp14:anchorId="4AEB726A" wp14:editId="45911A6F">
            <wp:extent cx="2782570" cy="3714544"/>
            <wp:effectExtent l="0" t="0" r="0" b="635"/>
            <wp:docPr id="37" name="Kép 37" descr="C:\Users\Tomasovszky Edit Igh\Documents\edit\honlap\dok\202122\tabor\kicsi\tab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omasovszky Edit Igh\Documents\edit\honlap\dok\202122\tabor\kicsi\tabor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85" cy="375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9594D" w:rsidRPr="00B9594D">
        <w:rPr>
          <w:noProof/>
          <w:lang w:eastAsia="hu-HU"/>
        </w:rPr>
        <w:drawing>
          <wp:inline distT="0" distB="0" distL="0" distR="0">
            <wp:extent cx="2790169" cy="3724692"/>
            <wp:effectExtent l="0" t="0" r="0" b="0"/>
            <wp:docPr id="36" name="Kép 36" descr="C:\Users\Tomasovszky Edit Igh\Documents\edit\honlap\dok\202122\tabor\kicsi\tabo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omasovszky Edit Igh\Documents\edit\honlap\dok\202122\tabor\kicsi\tabor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0" cy="37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94D">
        <w:rPr>
          <w:noProof/>
          <w:lang w:eastAsia="hu-HU"/>
        </w:rPr>
        <w:drawing>
          <wp:inline distT="0" distB="0" distL="0" distR="0" wp14:anchorId="203CB711" wp14:editId="5447DA92">
            <wp:extent cx="3686605" cy="2766060"/>
            <wp:effectExtent l="0" t="0" r="9525" b="0"/>
            <wp:docPr id="34" name="Kép 34" descr="C:\Users\Tomasovszky Edit Igh\Documents\edit\honlap\dok\202122\tabor\kicsi\tabo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masovszky Edit Igh\Documents\edit\honlap\dok\202122\tabor\kicsi\tabor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55" cy="27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lastRenderedPageBreak/>
        <w:drawing>
          <wp:inline distT="0" distB="0" distL="0" distR="0" wp14:anchorId="23034562" wp14:editId="4F897B7F">
            <wp:extent cx="2842658" cy="3794760"/>
            <wp:effectExtent l="0" t="0" r="0" b="0"/>
            <wp:docPr id="35" name="Kép 35" descr="C:\Users\Tomasovszky Edit Igh\Documents\edit\honlap\dok\202122\tabor\kicsi\tabo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omasovszky Edit Igh\Documents\edit\honlap\dok\202122\tabor\kicsi\tabor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4" cy="38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9594D" w:rsidRPr="00B9594D">
        <w:rPr>
          <w:noProof/>
          <w:lang w:eastAsia="hu-HU"/>
        </w:rPr>
        <w:drawing>
          <wp:inline distT="0" distB="0" distL="0" distR="0">
            <wp:extent cx="2836410" cy="3786420"/>
            <wp:effectExtent l="0" t="0" r="2540" b="5080"/>
            <wp:docPr id="33" name="Kép 33" descr="C:\Users\Tomasovszky Edit Igh\Documents\edit\honlap\dok\202122\tabor\kicsi\tabo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asovszky Edit Igh\Documents\edit\honlap\dok\202122\tabor\kicsi\tabor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5" cy="38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9594D" w:rsidRPr="00B9594D">
        <w:rPr>
          <w:noProof/>
          <w:lang w:eastAsia="hu-HU"/>
        </w:rPr>
        <w:drawing>
          <wp:inline distT="0" distB="0" distL="0" distR="0">
            <wp:extent cx="2785576" cy="3718560"/>
            <wp:effectExtent l="0" t="0" r="0" b="0"/>
            <wp:docPr id="32" name="Kép 32" descr="C:\Users\Tomasovszky Edit Igh\Documents\edit\honlap\dok\202122\tabor\kicsi\tabo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masovszky Edit Igh\Documents\edit\honlap\dok\202122\tabor\kicsi\tabor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0" cy="37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9594D" w:rsidRPr="00B9594D">
        <w:rPr>
          <w:noProof/>
          <w:lang w:eastAsia="hu-HU"/>
        </w:rPr>
        <w:drawing>
          <wp:inline distT="0" distB="0" distL="0" distR="0">
            <wp:extent cx="2796739" cy="3733461"/>
            <wp:effectExtent l="0" t="0" r="3810" b="635"/>
            <wp:docPr id="31" name="Kép 31" descr="C:\Users\Tomasovszky Edit Igh\Documents\edit\honlap\dok\202122\tabor\kicsi\tabo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masovszky Edit Igh\Documents\edit\honlap\dok\202122\tabor\kicsi\tabor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2226" cy="37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lastRenderedPageBreak/>
        <w:drawing>
          <wp:inline distT="0" distB="0" distL="0" distR="0">
            <wp:extent cx="2791282" cy="3726180"/>
            <wp:effectExtent l="0" t="0" r="9525" b="7620"/>
            <wp:docPr id="30" name="Kép 30" descr="C:\Users\Tomasovszky Edit Igh\Documents\edit\honlap\dok\202122\tabor\kicsi\tabo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masovszky Edit Igh\Documents\edit\honlap\dok\202122\tabor\kicsi\tabor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0630" cy="37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Pr="00B9594D">
        <w:rPr>
          <w:noProof/>
          <w:lang w:eastAsia="hu-HU"/>
        </w:rPr>
        <w:drawing>
          <wp:inline distT="0" distB="0" distL="0" distR="0" wp14:anchorId="6AB55504" wp14:editId="498B696C">
            <wp:extent cx="2863075" cy="3822016"/>
            <wp:effectExtent l="0" t="0" r="0" b="7620"/>
            <wp:docPr id="26" name="Kép 26" descr="C:\Users\Tomasovszky Edit Igh\Documents\edit\honlap\dok\202122\tabor\kicsi\tab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asovszky Edit Igh\Documents\edit\honlap\dok\202122\tabor\kicsi\tabor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90" cy="38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bookmarkStart w:id="0" w:name="_GoBack"/>
      <w:r w:rsidR="00B9594D" w:rsidRPr="00B9594D">
        <w:rPr>
          <w:noProof/>
          <w:lang w:eastAsia="hu-HU"/>
        </w:rPr>
        <w:drawing>
          <wp:inline distT="0" distB="0" distL="0" distR="0" wp14:anchorId="3E0B8AFC" wp14:editId="5BDFC60E">
            <wp:extent cx="3087405" cy="2316480"/>
            <wp:effectExtent l="0" t="0" r="0" b="7620"/>
            <wp:docPr id="29" name="Kép 29" descr="C:\Users\Tomasovszky Edit Igh\Documents\edit\honlap\dok\202122\tabor\kicsi\tabo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asovszky Edit Igh\Documents\edit\honlap\dok\202122\tabor\kicsi\tabor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69" cy="23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594D" w:rsidRPr="00B9594D">
        <w:rPr>
          <w:noProof/>
          <w:lang w:eastAsia="hu-HU"/>
        </w:rPr>
        <w:drawing>
          <wp:inline distT="0" distB="0" distL="0" distR="0" wp14:anchorId="32BDDF21" wp14:editId="3925B8E0">
            <wp:extent cx="3054985" cy="2292157"/>
            <wp:effectExtent l="0" t="0" r="0" b="0"/>
            <wp:docPr id="27" name="Kép 27" descr="C:\Users\Tomasovszky Edit Igh\Documents\edit\honlap\dok\202122\tabor\kicsi\tabo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asovszky Edit Igh\Documents\edit\honlap\dok\202122\tabor\kicsi\tabor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92" cy="235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lastRenderedPageBreak/>
        <w:drawing>
          <wp:inline distT="0" distB="0" distL="0" distR="0">
            <wp:extent cx="3031026" cy="4046220"/>
            <wp:effectExtent l="0" t="0" r="0" b="0"/>
            <wp:docPr id="25" name="Kép 25" descr="C:\Users\Tomasovszky Edit Igh\Documents\edit\honlap\dok\202122\tabor\kicsi\tab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masovszky Edit Igh\Documents\edit\honlap\dok\202122\tabor\kicsi\tabor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2398" cy="40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drawing>
          <wp:inline distT="0" distB="0" distL="0" distR="0">
            <wp:extent cx="3849100" cy="2887980"/>
            <wp:effectExtent l="0" t="0" r="0" b="7620"/>
            <wp:docPr id="24" name="Kép 24" descr="C:\Users\Tomasovszky Edit Igh\Documents\edit\honlap\dok\202122\tabor\kicsi\tab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asovszky Edit Igh\Documents\edit\honlap\dok\202122\tabor\kicsi\tabo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lastRenderedPageBreak/>
        <w:drawing>
          <wp:inline distT="0" distB="0" distL="0" distR="0">
            <wp:extent cx="3859256" cy="2895600"/>
            <wp:effectExtent l="0" t="0" r="8255" b="0"/>
            <wp:docPr id="23" name="Kép 23" descr="C:\Users\Tomasovszky Edit Igh\Documents\edit\honlap\dok\202122\tabor\kicsi\tab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masovszky Edit Igh\Documents\edit\honlap\dok\202122\tabor\kicsi\tabor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56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drawing>
          <wp:inline distT="0" distB="0" distL="0" distR="0">
            <wp:extent cx="3817620" cy="2864361"/>
            <wp:effectExtent l="0" t="0" r="0" b="0"/>
            <wp:docPr id="22" name="Kép 22" descr="C:\Users\Tomasovszky Edit Igh\Documents\edit\honlap\dok\202122\tabor\kicsi\tab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asovszky Edit Igh\Documents\edit\honlap\dok\202122\tabor\kicsi\tabor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27" cy="28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4D" w:rsidRPr="00B9594D">
        <w:rPr>
          <w:noProof/>
          <w:lang w:eastAsia="hu-HU"/>
        </w:rPr>
        <w:drawing>
          <wp:inline distT="0" distB="0" distL="0" distR="0">
            <wp:extent cx="3832860" cy="2875795"/>
            <wp:effectExtent l="0" t="0" r="0" b="1270"/>
            <wp:docPr id="21" name="Kép 21" descr="C:\Users\Tomasovszky Edit Igh\Documents\edit\honlap\dok\202122\tabor\kicsi\ta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asovszky Edit Igh\Documents\edit\honlap\dok\202122\tabor\kicsi\tabor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66E" w:rsidRPr="000D77F7" w:rsidSect="00440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44"/>
    <w:rsid w:val="000131D7"/>
    <w:rsid w:val="000D77F7"/>
    <w:rsid w:val="001A6F96"/>
    <w:rsid w:val="00211A3B"/>
    <w:rsid w:val="002C3FE8"/>
    <w:rsid w:val="00440996"/>
    <w:rsid w:val="004E39EF"/>
    <w:rsid w:val="004E63F4"/>
    <w:rsid w:val="00671044"/>
    <w:rsid w:val="00715E66"/>
    <w:rsid w:val="00796A69"/>
    <w:rsid w:val="007E4FC6"/>
    <w:rsid w:val="00973ADC"/>
    <w:rsid w:val="009C4269"/>
    <w:rsid w:val="00A76DDA"/>
    <w:rsid w:val="00AF656D"/>
    <w:rsid w:val="00B210DB"/>
    <w:rsid w:val="00B2403F"/>
    <w:rsid w:val="00B9594D"/>
    <w:rsid w:val="00C113BF"/>
    <w:rsid w:val="00EE4061"/>
    <w:rsid w:val="00F32658"/>
    <w:rsid w:val="00F3466E"/>
    <w:rsid w:val="00F73827"/>
    <w:rsid w:val="00FB22F6"/>
    <w:rsid w:val="00FE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688E"/>
  <w15:docId w15:val="{D8CDB949-86CE-4749-8938-ED6C2205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40996"/>
  </w:style>
  <w:style w:type="paragraph" w:styleId="Cmsor1">
    <w:name w:val="heading 1"/>
    <w:basedOn w:val="Norml"/>
    <w:link w:val="Cmsor1Char"/>
    <w:uiPriority w:val="9"/>
    <w:qFormat/>
    <w:rsid w:val="00211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211A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11A3B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211A3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1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2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255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Riesing Istvánné</dc:creator>
  <cp:lastModifiedBy>Tomasovszky Edit Igh</cp:lastModifiedBy>
  <cp:revision>7</cp:revision>
  <cp:lastPrinted>2022-01-28T12:41:00Z</cp:lastPrinted>
  <dcterms:created xsi:type="dcterms:W3CDTF">2022-02-01T11:32:00Z</dcterms:created>
  <dcterms:modified xsi:type="dcterms:W3CDTF">2022-02-01T13:05:00Z</dcterms:modified>
</cp:coreProperties>
</file>