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B6" w:rsidRPr="001B4063" w:rsidRDefault="0010233F" w:rsidP="001B4063">
      <w:pPr>
        <w:spacing w:before="120"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  <w:r w:rsidRPr="001B4063">
        <w:rPr>
          <w:rFonts w:ascii="Arial" w:hAnsi="Arial" w:cs="Arial"/>
          <w:b/>
          <w:color w:val="00B050"/>
          <w:sz w:val="28"/>
          <w:szCs w:val="28"/>
        </w:rPr>
        <w:t>2018-2019. tanév</w:t>
      </w:r>
    </w:p>
    <w:p w:rsidR="0010233F" w:rsidRDefault="0010233F" w:rsidP="001B4063">
      <w:pPr>
        <w:spacing w:before="120"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B4063">
        <w:rPr>
          <w:rFonts w:ascii="Arial" w:hAnsi="Arial" w:cs="Arial"/>
          <w:b/>
          <w:color w:val="00B050"/>
          <w:sz w:val="28"/>
          <w:szCs w:val="28"/>
        </w:rPr>
        <w:t>Programok</w:t>
      </w:r>
    </w:p>
    <w:p w:rsidR="001B4063" w:rsidRDefault="001B4063" w:rsidP="001B4063">
      <w:pPr>
        <w:spacing w:before="120"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B4063" w:rsidRPr="001B4063" w:rsidRDefault="001B4063" w:rsidP="001B4063">
      <w:pPr>
        <w:spacing w:before="120"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9"/>
        <w:gridCol w:w="3853"/>
        <w:gridCol w:w="3010"/>
      </w:tblGrid>
      <w:tr w:rsidR="0010233F" w:rsidRPr="001B4063" w:rsidTr="00241781">
        <w:tc>
          <w:tcPr>
            <w:tcW w:w="9212" w:type="dxa"/>
            <w:gridSpan w:val="3"/>
          </w:tcPr>
          <w:p w:rsidR="0010233F" w:rsidRPr="001B4063" w:rsidRDefault="0010233F" w:rsidP="001B4063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B4063">
              <w:rPr>
                <w:rFonts w:ascii="Arial" w:hAnsi="Arial" w:cs="Arial"/>
                <w:b/>
                <w:color w:val="00B050"/>
                <w:sz w:val="28"/>
                <w:szCs w:val="28"/>
              </w:rPr>
              <w:t>Augusztus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Dátum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Esemény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Felelő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23-24.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Osztályozó</w:t>
            </w:r>
            <w:r w:rsidR="00662722">
              <w:rPr>
                <w:rFonts w:ascii="Arial" w:hAnsi="Arial" w:cs="Arial"/>
                <w:sz w:val="28"/>
                <w:szCs w:val="28"/>
              </w:rPr>
              <w:t>- és pótvizsga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884892" w:rsidRPr="001B406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Évnyitó értekezlet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33F" w:rsidRPr="001B4063" w:rsidTr="00E3467D">
        <w:tc>
          <w:tcPr>
            <w:tcW w:w="9212" w:type="dxa"/>
            <w:gridSpan w:val="3"/>
          </w:tcPr>
          <w:p w:rsidR="0010233F" w:rsidRPr="001B4063" w:rsidRDefault="0010233F" w:rsidP="001B4063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B4063">
              <w:rPr>
                <w:rFonts w:ascii="Arial" w:hAnsi="Arial" w:cs="Arial"/>
                <w:b/>
                <w:color w:val="00B050"/>
                <w:sz w:val="28"/>
                <w:szCs w:val="28"/>
              </w:rPr>
              <w:t>Szeptember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01.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Tanévnyitó - tankönyvosztás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03.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Projekt nap – Héreg megismerése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04.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Projekt nap – Vértestolna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06.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Szülői értekezlet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</w:t>
            </w:r>
            <w:r w:rsidR="00884892" w:rsidRPr="001B4063">
              <w:rPr>
                <w:rFonts w:ascii="Arial" w:hAnsi="Arial" w:cs="Arial"/>
                <w:sz w:val="28"/>
                <w:szCs w:val="28"/>
              </w:rPr>
              <w:t>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08.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Pusztamarót – emléktúra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Véghné Szalai Katalin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 xml:space="preserve">Tanmenet-törzslap, napló 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19-20</w:t>
            </w:r>
            <w:r w:rsidR="0010233F" w:rsidRPr="001B406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906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Papírgyűjtés – óvodával közösen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10233F" w:rsidRPr="001B4063" w:rsidTr="00A26AB5">
        <w:tc>
          <w:tcPr>
            <w:tcW w:w="9212" w:type="dxa"/>
            <w:gridSpan w:val="3"/>
          </w:tcPr>
          <w:p w:rsidR="0010233F" w:rsidRPr="001B4063" w:rsidRDefault="0010233F" w:rsidP="001B4063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B4063">
              <w:rPr>
                <w:rFonts w:ascii="Arial" w:hAnsi="Arial" w:cs="Arial"/>
                <w:b/>
                <w:color w:val="00B050"/>
                <w:sz w:val="28"/>
                <w:szCs w:val="28"/>
              </w:rPr>
              <w:t>Október</w:t>
            </w:r>
          </w:p>
        </w:tc>
      </w:tr>
      <w:tr w:rsidR="00662722" w:rsidRPr="001B4063" w:rsidTr="0010233F">
        <w:tc>
          <w:tcPr>
            <w:tcW w:w="2235" w:type="dxa"/>
          </w:tcPr>
          <w:p w:rsidR="00662722" w:rsidRPr="001B4063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</w:t>
            </w:r>
          </w:p>
        </w:tc>
        <w:tc>
          <w:tcPr>
            <w:tcW w:w="3906" w:type="dxa"/>
          </w:tcPr>
          <w:p w:rsidR="00662722" w:rsidRPr="001B4063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Állatok világnapja</w:t>
            </w:r>
          </w:p>
        </w:tc>
        <w:tc>
          <w:tcPr>
            <w:tcW w:w="3071" w:type="dxa"/>
          </w:tcPr>
          <w:p w:rsidR="00662722" w:rsidRPr="001B4063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FD30F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 xml:space="preserve">06. </w:t>
            </w:r>
          </w:p>
        </w:tc>
        <w:tc>
          <w:tcPr>
            <w:tcW w:w="3906" w:type="dxa"/>
          </w:tcPr>
          <w:p w:rsidR="0010233F" w:rsidRPr="001B4063" w:rsidRDefault="00FD30F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Aradi Vértanúk emléknapja</w:t>
            </w:r>
          </w:p>
        </w:tc>
        <w:tc>
          <w:tcPr>
            <w:tcW w:w="3071" w:type="dxa"/>
          </w:tcPr>
          <w:p w:rsidR="0010233F" w:rsidRPr="001B4063" w:rsidRDefault="00FD30F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411BE7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906" w:type="dxa"/>
          </w:tcPr>
          <w:p w:rsidR="0010233F" w:rsidRPr="001B4063" w:rsidRDefault="00411BE7" w:rsidP="00662722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Munkanap</w:t>
            </w:r>
            <w:r w:rsidR="00662722" w:rsidRPr="001B40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2FD9">
              <w:rPr>
                <w:rFonts w:ascii="Arial" w:hAnsi="Arial" w:cs="Arial"/>
                <w:sz w:val="28"/>
                <w:szCs w:val="28"/>
              </w:rPr>
              <w:t>– tanítás nélküli nap (Túra)</w:t>
            </w:r>
          </w:p>
        </w:tc>
        <w:tc>
          <w:tcPr>
            <w:tcW w:w="3071" w:type="dxa"/>
          </w:tcPr>
          <w:p w:rsidR="0010233F" w:rsidRPr="001B4063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233F" w:rsidRPr="001B4063" w:rsidRDefault="00411BE7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Hagyományőrző Emléktúra részt vevőinek látogatása</w:t>
            </w:r>
            <w:r w:rsidR="00884892" w:rsidRPr="001B4063">
              <w:rPr>
                <w:rFonts w:ascii="Arial" w:hAnsi="Arial" w:cs="Arial"/>
                <w:sz w:val="28"/>
                <w:szCs w:val="28"/>
              </w:rPr>
              <w:t xml:space="preserve"> az iskolában – október 23. </w:t>
            </w:r>
            <w:r w:rsidR="00662722">
              <w:rPr>
                <w:rFonts w:ascii="Arial" w:hAnsi="Arial" w:cs="Arial"/>
                <w:sz w:val="28"/>
                <w:szCs w:val="28"/>
              </w:rPr>
              <w:t>Nemzeti ünnep alkalmából</w:t>
            </w:r>
          </w:p>
        </w:tc>
        <w:tc>
          <w:tcPr>
            <w:tcW w:w="3071" w:type="dxa"/>
          </w:tcPr>
          <w:p w:rsidR="0010233F" w:rsidRPr="001B4063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411BE7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3906" w:type="dxa"/>
          </w:tcPr>
          <w:p w:rsidR="0010233F" w:rsidRPr="001B4063" w:rsidRDefault="00411BE7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Nemzeti ünnep – falu rendezvény</w:t>
            </w:r>
          </w:p>
        </w:tc>
        <w:tc>
          <w:tcPr>
            <w:tcW w:w="3071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0233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10233F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Tökfesztivál</w:t>
            </w:r>
          </w:p>
        </w:tc>
        <w:tc>
          <w:tcPr>
            <w:tcW w:w="3071" w:type="dxa"/>
          </w:tcPr>
          <w:p w:rsidR="0010233F" w:rsidRPr="001B4063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3906" w:type="dxa"/>
          </w:tcPr>
          <w:p w:rsidR="0010233F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Temető látogatás</w:t>
            </w:r>
          </w:p>
        </w:tc>
        <w:tc>
          <w:tcPr>
            <w:tcW w:w="3071" w:type="dxa"/>
          </w:tcPr>
          <w:p w:rsidR="0010233F" w:rsidRPr="001B4063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884892" w:rsidRPr="001B4063" w:rsidTr="00791BDC">
        <w:tc>
          <w:tcPr>
            <w:tcW w:w="9212" w:type="dxa"/>
            <w:gridSpan w:val="3"/>
          </w:tcPr>
          <w:p w:rsidR="00884892" w:rsidRPr="001B4063" w:rsidRDefault="00884892" w:rsidP="001B4063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B4063">
              <w:rPr>
                <w:rFonts w:ascii="Arial" w:hAnsi="Arial" w:cs="Arial"/>
                <w:b/>
                <w:color w:val="00B050"/>
                <w:sz w:val="28"/>
                <w:szCs w:val="28"/>
              </w:rPr>
              <w:lastRenderedPageBreak/>
              <w:t>November</w:t>
            </w:r>
          </w:p>
        </w:tc>
      </w:tr>
      <w:tr w:rsidR="003473BA" w:rsidRPr="001B4063" w:rsidTr="0010233F">
        <w:tc>
          <w:tcPr>
            <w:tcW w:w="2235" w:type="dxa"/>
          </w:tcPr>
          <w:p w:rsidR="003473BA" w:rsidRPr="001B4063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</w:p>
        </w:tc>
        <w:tc>
          <w:tcPr>
            <w:tcW w:w="3906" w:type="dxa"/>
          </w:tcPr>
          <w:p w:rsidR="003473BA" w:rsidRPr="001B4063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Színház – Tatabánya</w:t>
            </w:r>
          </w:p>
        </w:tc>
        <w:tc>
          <w:tcPr>
            <w:tcW w:w="3071" w:type="dxa"/>
          </w:tcPr>
          <w:p w:rsidR="003473BA" w:rsidRPr="001B4063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884892" w:rsidRPr="001B4063" w:rsidTr="0010233F">
        <w:tc>
          <w:tcPr>
            <w:tcW w:w="2235" w:type="dxa"/>
          </w:tcPr>
          <w:p w:rsidR="00884892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906" w:type="dxa"/>
          </w:tcPr>
          <w:p w:rsidR="00884892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Márton nap</w:t>
            </w:r>
          </w:p>
        </w:tc>
        <w:tc>
          <w:tcPr>
            <w:tcW w:w="3071" w:type="dxa"/>
          </w:tcPr>
          <w:p w:rsidR="00884892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906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Idősek</w:t>
            </w:r>
            <w:r w:rsidR="00884892" w:rsidRPr="001B4063">
              <w:rPr>
                <w:rFonts w:ascii="Arial" w:hAnsi="Arial" w:cs="Arial"/>
                <w:sz w:val="28"/>
                <w:szCs w:val="28"/>
              </w:rPr>
              <w:t xml:space="preserve"> napja</w:t>
            </w:r>
          </w:p>
        </w:tc>
        <w:tc>
          <w:tcPr>
            <w:tcW w:w="3071" w:type="dxa"/>
          </w:tcPr>
          <w:p w:rsidR="0010233F" w:rsidRPr="001B4063" w:rsidRDefault="0088489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A42FD9" w:rsidRPr="001B4063" w:rsidTr="0010233F">
        <w:tc>
          <w:tcPr>
            <w:tcW w:w="2235" w:type="dxa"/>
          </w:tcPr>
          <w:p w:rsidR="00A42FD9" w:rsidRPr="001B4063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906" w:type="dxa"/>
          </w:tcPr>
          <w:p w:rsidR="00A42FD9" w:rsidRPr="001B4063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Munkanap – Méhészeti bemutató</w:t>
            </w:r>
          </w:p>
        </w:tc>
        <w:tc>
          <w:tcPr>
            <w:tcW w:w="3071" w:type="dxa"/>
          </w:tcPr>
          <w:p w:rsidR="00A42FD9" w:rsidRPr="001B4063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Vass Vince</w:t>
            </w:r>
          </w:p>
        </w:tc>
      </w:tr>
      <w:tr w:rsidR="003473BA" w:rsidRPr="001B4063" w:rsidTr="0010233F">
        <w:tc>
          <w:tcPr>
            <w:tcW w:w="2235" w:type="dxa"/>
          </w:tcPr>
          <w:p w:rsidR="003473BA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19. </w:t>
            </w:r>
          </w:p>
        </w:tc>
        <w:tc>
          <w:tcPr>
            <w:tcW w:w="3906" w:type="dxa"/>
          </w:tcPr>
          <w:p w:rsidR="003473BA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Színház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Tatabánya</w:t>
            </w:r>
          </w:p>
        </w:tc>
        <w:tc>
          <w:tcPr>
            <w:tcW w:w="3071" w:type="dxa"/>
          </w:tcPr>
          <w:p w:rsidR="003473BA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B4063" w:rsidRPr="001B4063" w:rsidTr="00CF7973">
        <w:tc>
          <w:tcPr>
            <w:tcW w:w="9212" w:type="dxa"/>
            <w:gridSpan w:val="3"/>
          </w:tcPr>
          <w:p w:rsidR="001B4063" w:rsidRPr="001B4063" w:rsidRDefault="001B4063" w:rsidP="001B4063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B4063">
              <w:rPr>
                <w:rFonts w:ascii="Arial" w:hAnsi="Arial" w:cs="Arial"/>
                <w:b/>
                <w:color w:val="00B050"/>
                <w:sz w:val="28"/>
                <w:szCs w:val="28"/>
              </w:rPr>
              <w:t>December</w:t>
            </w:r>
          </w:p>
        </w:tc>
      </w:tr>
      <w:tr w:rsidR="00A42FD9" w:rsidRPr="001B4063" w:rsidTr="0010233F">
        <w:tc>
          <w:tcPr>
            <w:tcW w:w="2235" w:type="dxa"/>
          </w:tcPr>
          <w:p w:rsidR="00A42FD9" w:rsidRPr="001B4063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906" w:type="dxa"/>
          </w:tcPr>
          <w:p w:rsidR="00A42FD9" w:rsidRPr="001B4063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Munkanap - Madarak karácsonya</w:t>
            </w:r>
          </w:p>
        </w:tc>
        <w:tc>
          <w:tcPr>
            <w:tcW w:w="3071" w:type="dxa"/>
          </w:tcPr>
          <w:p w:rsidR="00A42FD9" w:rsidRPr="001B4063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906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Mikulás délután</w:t>
            </w:r>
          </w:p>
        </w:tc>
        <w:tc>
          <w:tcPr>
            <w:tcW w:w="3071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906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Adventi zenés délután- teremdíszítés</w:t>
            </w:r>
          </w:p>
        </w:tc>
        <w:tc>
          <w:tcPr>
            <w:tcW w:w="3071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3906" w:type="dxa"/>
          </w:tcPr>
          <w:p w:rsidR="0010233F" w:rsidRPr="001B4063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Munkanap - </w:t>
            </w:r>
            <w:r w:rsidR="001B4063" w:rsidRPr="001B4063">
              <w:rPr>
                <w:rFonts w:ascii="Arial" w:hAnsi="Arial" w:cs="Arial"/>
                <w:sz w:val="28"/>
                <w:szCs w:val="28"/>
              </w:rPr>
              <w:t>Mézes kalács sütés</w:t>
            </w:r>
          </w:p>
        </w:tc>
        <w:tc>
          <w:tcPr>
            <w:tcW w:w="3071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3473BA" w:rsidRPr="001B4063" w:rsidTr="0010233F">
        <w:tc>
          <w:tcPr>
            <w:tcW w:w="2235" w:type="dxa"/>
          </w:tcPr>
          <w:p w:rsidR="003473BA" w:rsidRPr="001B4063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906" w:type="dxa"/>
          </w:tcPr>
          <w:p w:rsidR="003473BA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Bábszínházi előadás</w:t>
            </w:r>
          </w:p>
          <w:p w:rsidR="003473BA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Tatai Palánta Bábcsoport előadása</w:t>
            </w:r>
          </w:p>
        </w:tc>
        <w:tc>
          <w:tcPr>
            <w:tcW w:w="3071" w:type="dxa"/>
          </w:tcPr>
          <w:p w:rsidR="003473BA" w:rsidRPr="001B4063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33F" w:rsidRPr="001B4063" w:rsidTr="0010233F">
        <w:tc>
          <w:tcPr>
            <w:tcW w:w="2235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3906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Iskolai karácsonyi ünnepség</w:t>
            </w:r>
          </w:p>
        </w:tc>
        <w:tc>
          <w:tcPr>
            <w:tcW w:w="3071" w:type="dxa"/>
          </w:tcPr>
          <w:p w:rsidR="0010233F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1B4063"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A42FD9" w:rsidRPr="001B4063" w:rsidTr="0010233F">
        <w:tc>
          <w:tcPr>
            <w:tcW w:w="2235" w:type="dxa"/>
          </w:tcPr>
          <w:p w:rsidR="00A42FD9" w:rsidRPr="001B4063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3906" w:type="dxa"/>
          </w:tcPr>
          <w:p w:rsidR="00A42FD9" w:rsidRPr="00A42FD9" w:rsidRDefault="00A42FD9" w:rsidP="001B4063">
            <w:pPr>
              <w:spacing w:before="120" w:after="12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42FD9">
              <w:rPr>
                <w:rFonts w:ascii="Arial" w:hAnsi="Arial" w:cs="Arial"/>
                <w:color w:val="0070C0"/>
                <w:sz w:val="28"/>
                <w:szCs w:val="28"/>
              </w:rPr>
              <w:t>Tanítás nélküli munkanap</w:t>
            </w:r>
          </w:p>
        </w:tc>
        <w:tc>
          <w:tcPr>
            <w:tcW w:w="3071" w:type="dxa"/>
          </w:tcPr>
          <w:p w:rsidR="00A42FD9" w:rsidRPr="001B4063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063" w:rsidRPr="001B4063" w:rsidTr="00442B11">
        <w:tc>
          <w:tcPr>
            <w:tcW w:w="9212" w:type="dxa"/>
            <w:gridSpan w:val="3"/>
          </w:tcPr>
          <w:p w:rsidR="001B4063" w:rsidRPr="001B4063" w:rsidRDefault="001B4063" w:rsidP="001B4063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B4063">
              <w:rPr>
                <w:rFonts w:ascii="Arial" w:hAnsi="Arial" w:cs="Arial"/>
                <w:b/>
                <w:color w:val="00B050"/>
                <w:sz w:val="28"/>
                <w:szCs w:val="28"/>
              </w:rPr>
              <w:t>Január</w:t>
            </w:r>
          </w:p>
        </w:tc>
      </w:tr>
      <w:tr w:rsidR="00662722" w:rsidRPr="001B4063" w:rsidTr="0010233F">
        <w:tc>
          <w:tcPr>
            <w:tcW w:w="2235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3906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magyar kultúra napja</w:t>
            </w:r>
          </w:p>
        </w:tc>
        <w:tc>
          <w:tcPr>
            <w:tcW w:w="3071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B4063" w:rsidRPr="001B4063" w:rsidTr="0010233F">
        <w:tc>
          <w:tcPr>
            <w:tcW w:w="2235" w:type="dxa"/>
          </w:tcPr>
          <w:p w:rsidR="001B4063" w:rsidRPr="001B4063" w:rsidRDefault="0061762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3906" w:type="dxa"/>
          </w:tcPr>
          <w:p w:rsidR="001B4063" w:rsidRPr="001B4063" w:rsidRDefault="0061762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Első félév vége</w:t>
            </w:r>
          </w:p>
        </w:tc>
        <w:tc>
          <w:tcPr>
            <w:tcW w:w="3071" w:type="dxa"/>
          </w:tcPr>
          <w:p w:rsidR="001B4063" w:rsidRDefault="0061762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tanítók</w:t>
            </w:r>
          </w:p>
          <w:p w:rsidR="00BD5CF8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73BA" w:rsidRPr="001B4063" w:rsidTr="0010233F">
        <w:tc>
          <w:tcPr>
            <w:tcW w:w="2235" w:type="dxa"/>
          </w:tcPr>
          <w:p w:rsidR="003473BA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3906" w:type="dxa"/>
          </w:tcPr>
          <w:p w:rsidR="003473BA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Színház – Tatabánya</w:t>
            </w:r>
          </w:p>
        </w:tc>
        <w:tc>
          <w:tcPr>
            <w:tcW w:w="3071" w:type="dxa"/>
          </w:tcPr>
          <w:p w:rsidR="003473BA" w:rsidRDefault="003473BA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BD5CF8" w:rsidRPr="001B4063" w:rsidTr="003E473F">
        <w:tc>
          <w:tcPr>
            <w:tcW w:w="9212" w:type="dxa"/>
            <w:gridSpan w:val="3"/>
          </w:tcPr>
          <w:p w:rsidR="00BD5CF8" w:rsidRPr="00BD5CF8" w:rsidRDefault="00BD5CF8" w:rsidP="00BD5CF8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5CF8">
              <w:rPr>
                <w:rFonts w:ascii="Arial" w:hAnsi="Arial" w:cs="Arial"/>
                <w:b/>
                <w:color w:val="00B050"/>
                <w:sz w:val="28"/>
                <w:szCs w:val="28"/>
              </w:rPr>
              <w:t>Február</w:t>
            </w:r>
          </w:p>
        </w:tc>
      </w:tr>
      <w:tr w:rsidR="00BD5CF8" w:rsidRPr="001B4063" w:rsidTr="00FE53BE">
        <w:tc>
          <w:tcPr>
            <w:tcW w:w="2235" w:type="dxa"/>
          </w:tcPr>
          <w:p w:rsidR="00BD5CF8" w:rsidRPr="001B4063" w:rsidRDefault="00BD5CF8" w:rsidP="00FE53B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</w:t>
            </w:r>
          </w:p>
        </w:tc>
        <w:tc>
          <w:tcPr>
            <w:tcW w:w="3906" w:type="dxa"/>
          </w:tcPr>
          <w:p w:rsidR="00BD5CF8" w:rsidRPr="001B4063" w:rsidRDefault="00BD5CF8" w:rsidP="00FE53B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Félévi értesítők kiosztása</w:t>
            </w:r>
          </w:p>
        </w:tc>
        <w:tc>
          <w:tcPr>
            <w:tcW w:w="3071" w:type="dxa"/>
          </w:tcPr>
          <w:p w:rsidR="00BD5CF8" w:rsidRPr="001B4063" w:rsidRDefault="00BD5CF8" w:rsidP="00FE53B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3473BA" w:rsidRPr="001B4063" w:rsidTr="00FE53BE">
        <w:tc>
          <w:tcPr>
            <w:tcW w:w="2235" w:type="dxa"/>
          </w:tcPr>
          <w:p w:rsidR="003473BA" w:rsidRDefault="003473BA" w:rsidP="00FE53B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02. </w:t>
            </w:r>
          </w:p>
        </w:tc>
        <w:tc>
          <w:tcPr>
            <w:tcW w:w="3906" w:type="dxa"/>
          </w:tcPr>
          <w:p w:rsidR="003473BA" w:rsidRDefault="003473BA" w:rsidP="00FE53B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Gyermek Farsangi bál – Kultúrotthon</w:t>
            </w:r>
          </w:p>
        </w:tc>
        <w:tc>
          <w:tcPr>
            <w:tcW w:w="3071" w:type="dxa"/>
          </w:tcPr>
          <w:p w:rsidR="003473BA" w:rsidRDefault="003473BA" w:rsidP="00FE53B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1B4063" w:rsidRPr="001B4063" w:rsidTr="0010233F">
        <w:tc>
          <w:tcPr>
            <w:tcW w:w="2235" w:type="dxa"/>
          </w:tcPr>
          <w:p w:rsidR="001B4063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</w:t>
            </w:r>
          </w:p>
        </w:tc>
        <w:tc>
          <w:tcPr>
            <w:tcW w:w="3906" w:type="dxa"/>
          </w:tcPr>
          <w:p w:rsidR="001B4063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Szülői értekezlet</w:t>
            </w:r>
          </w:p>
        </w:tc>
        <w:tc>
          <w:tcPr>
            <w:tcW w:w="3071" w:type="dxa"/>
          </w:tcPr>
          <w:p w:rsidR="001B4063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A42FD9" w:rsidRPr="001B4063" w:rsidTr="0010233F">
        <w:tc>
          <w:tcPr>
            <w:tcW w:w="2235" w:type="dxa"/>
          </w:tcPr>
          <w:p w:rsidR="00A42FD9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3906" w:type="dxa"/>
          </w:tcPr>
          <w:p w:rsidR="00A42FD9" w:rsidRPr="00A42FD9" w:rsidRDefault="00A42FD9" w:rsidP="001B4063">
            <w:pPr>
              <w:spacing w:before="120" w:after="12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42FD9">
              <w:rPr>
                <w:rFonts w:ascii="Arial" w:hAnsi="Arial" w:cs="Arial"/>
                <w:color w:val="0070C0"/>
                <w:sz w:val="28"/>
                <w:szCs w:val="28"/>
              </w:rPr>
              <w:t>Tanítás nélküli munkanap</w:t>
            </w:r>
          </w:p>
        </w:tc>
        <w:tc>
          <w:tcPr>
            <w:tcW w:w="3071" w:type="dxa"/>
          </w:tcPr>
          <w:p w:rsidR="00A42FD9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2FD9" w:rsidRPr="001B4063" w:rsidTr="0010233F">
        <w:tc>
          <w:tcPr>
            <w:tcW w:w="2235" w:type="dxa"/>
          </w:tcPr>
          <w:p w:rsidR="00A42FD9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906" w:type="dxa"/>
          </w:tcPr>
          <w:p w:rsidR="00A42FD9" w:rsidRPr="00A42FD9" w:rsidRDefault="00A42FD9" w:rsidP="001B4063">
            <w:pPr>
              <w:spacing w:before="120" w:after="12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42FD9">
              <w:rPr>
                <w:rFonts w:ascii="Arial" w:hAnsi="Arial" w:cs="Arial"/>
                <w:color w:val="0070C0"/>
                <w:sz w:val="28"/>
                <w:szCs w:val="28"/>
              </w:rPr>
              <w:t>Tanítás nélküli munkanap</w:t>
            </w:r>
          </w:p>
        </w:tc>
        <w:tc>
          <w:tcPr>
            <w:tcW w:w="3071" w:type="dxa"/>
          </w:tcPr>
          <w:p w:rsidR="00A42FD9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063" w:rsidRPr="001B4063" w:rsidTr="0010233F">
        <w:tc>
          <w:tcPr>
            <w:tcW w:w="2235" w:type="dxa"/>
          </w:tcPr>
          <w:p w:rsidR="001B4063" w:rsidRPr="001B4063" w:rsidRDefault="001B4063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1B4063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Gyermek farsang az óvodával közösen</w:t>
            </w:r>
          </w:p>
        </w:tc>
        <w:tc>
          <w:tcPr>
            <w:tcW w:w="3071" w:type="dxa"/>
          </w:tcPr>
          <w:p w:rsidR="001B4063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BD5CF8" w:rsidRPr="001B4063" w:rsidTr="00F776AD">
        <w:tc>
          <w:tcPr>
            <w:tcW w:w="9212" w:type="dxa"/>
            <w:gridSpan w:val="3"/>
          </w:tcPr>
          <w:p w:rsidR="00BD5CF8" w:rsidRPr="00BD5CF8" w:rsidRDefault="00BD5CF8" w:rsidP="00BD5CF8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5CF8">
              <w:rPr>
                <w:rFonts w:ascii="Arial" w:hAnsi="Arial" w:cs="Arial"/>
                <w:b/>
                <w:color w:val="00B050"/>
                <w:sz w:val="28"/>
                <w:szCs w:val="28"/>
              </w:rPr>
              <w:t>Március</w:t>
            </w:r>
          </w:p>
        </w:tc>
      </w:tr>
      <w:tr w:rsidR="00BD5CF8" w:rsidRPr="001B4063" w:rsidTr="0010233F">
        <w:tc>
          <w:tcPr>
            <w:tcW w:w="2235" w:type="dxa"/>
          </w:tcPr>
          <w:p w:rsidR="00BD5CF8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BD5CF8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Egészségnap</w:t>
            </w:r>
          </w:p>
        </w:tc>
        <w:tc>
          <w:tcPr>
            <w:tcW w:w="3071" w:type="dxa"/>
          </w:tcPr>
          <w:p w:rsidR="00BD5CF8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BD5CF8" w:rsidRPr="001B4063" w:rsidTr="0010233F">
        <w:tc>
          <w:tcPr>
            <w:tcW w:w="2235" w:type="dxa"/>
          </w:tcPr>
          <w:p w:rsidR="00BD5CF8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3906" w:type="dxa"/>
          </w:tcPr>
          <w:p w:rsidR="00BD5CF8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Nemzeti ünnep</w:t>
            </w:r>
            <w:r w:rsidR="003473BA">
              <w:rPr>
                <w:rFonts w:ascii="Arial" w:hAnsi="Arial" w:cs="Arial"/>
                <w:sz w:val="28"/>
                <w:szCs w:val="28"/>
              </w:rPr>
              <w:t xml:space="preserve"> – műsor Falu ünnepség</w:t>
            </w:r>
          </w:p>
        </w:tc>
        <w:tc>
          <w:tcPr>
            <w:tcW w:w="3071" w:type="dxa"/>
          </w:tcPr>
          <w:p w:rsidR="00BD5CF8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662722" w:rsidRPr="001B4063" w:rsidTr="0010233F">
        <w:tc>
          <w:tcPr>
            <w:tcW w:w="2235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3906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víz világnapja</w:t>
            </w:r>
          </w:p>
        </w:tc>
        <w:tc>
          <w:tcPr>
            <w:tcW w:w="3071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BD5CF8" w:rsidRPr="001B4063" w:rsidTr="00A86D51">
        <w:tc>
          <w:tcPr>
            <w:tcW w:w="9212" w:type="dxa"/>
            <w:gridSpan w:val="3"/>
          </w:tcPr>
          <w:p w:rsidR="00BD5CF8" w:rsidRPr="00BD5CF8" w:rsidRDefault="00BD5CF8" w:rsidP="00BD5CF8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D5CF8">
              <w:rPr>
                <w:rFonts w:ascii="Arial" w:hAnsi="Arial" w:cs="Arial"/>
                <w:b/>
                <w:color w:val="00B050"/>
                <w:sz w:val="28"/>
                <w:szCs w:val="28"/>
              </w:rPr>
              <w:t>Április</w:t>
            </w:r>
          </w:p>
        </w:tc>
      </w:tr>
      <w:tr w:rsidR="00BD5CF8" w:rsidRPr="001B4063" w:rsidTr="0010233F">
        <w:tc>
          <w:tcPr>
            <w:tcW w:w="2235" w:type="dxa"/>
          </w:tcPr>
          <w:p w:rsidR="00BD5CF8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BD5CF8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Nyitott tájházi program</w:t>
            </w:r>
          </w:p>
        </w:tc>
        <w:tc>
          <w:tcPr>
            <w:tcW w:w="3071" w:type="dxa"/>
          </w:tcPr>
          <w:p w:rsidR="00BD5CF8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662722" w:rsidRPr="001B4063" w:rsidTr="0010233F">
        <w:tc>
          <w:tcPr>
            <w:tcW w:w="2235" w:type="dxa"/>
          </w:tcPr>
          <w:p w:rsidR="00662722" w:rsidRPr="001B4063" w:rsidRDefault="00662722" w:rsidP="00662722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906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költészet napja</w:t>
            </w:r>
          </w:p>
        </w:tc>
        <w:tc>
          <w:tcPr>
            <w:tcW w:w="3071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BD5CF8" w:rsidRPr="001B4063" w:rsidTr="0010233F">
        <w:tc>
          <w:tcPr>
            <w:tcW w:w="2235" w:type="dxa"/>
          </w:tcPr>
          <w:p w:rsidR="00BD5CF8" w:rsidRPr="001B4063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BD5CF8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Szavaló verseny a Költészet Napja alkalmából</w:t>
            </w:r>
            <w:r w:rsidR="00BD5CF8">
              <w:rPr>
                <w:rFonts w:ascii="Arial" w:hAnsi="Arial" w:cs="Arial"/>
                <w:sz w:val="28"/>
                <w:szCs w:val="28"/>
              </w:rPr>
              <w:t xml:space="preserve"> – Tatabánya</w:t>
            </w:r>
          </w:p>
        </w:tc>
        <w:tc>
          <w:tcPr>
            <w:tcW w:w="3071" w:type="dxa"/>
          </w:tcPr>
          <w:p w:rsidR="00BD5CF8" w:rsidRDefault="00BD5CF8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7C3F1F" w:rsidRPr="001B4063" w:rsidTr="0010233F">
        <w:tc>
          <w:tcPr>
            <w:tcW w:w="2235" w:type="dxa"/>
          </w:tcPr>
          <w:p w:rsidR="007C3F1F" w:rsidRPr="001B4063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906" w:type="dxa"/>
          </w:tcPr>
          <w:p w:rsidR="007C3F1F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Húsvéti kalács sütés</w:t>
            </w:r>
          </w:p>
        </w:tc>
        <w:tc>
          <w:tcPr>
            <w:tcW w:w="3071" w:type="dxa"/>
          </w:tcPr>
          <w:p w:rsidR="007C3F1F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7C3F1F" w:rsidRPr="001B4063" w:rsidTr="0010233F">
        <w:tc>
          <w:tcPr>
            <w:tcW w:w="2235" w:type="dxa"/>
          </w:tcPr>
          <w:p w:rsidR="007C3F1F" w:rsidRPr="001B4063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7C3F1F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Óvodások látogatása az iskolában</w:t>
            </w:r>
          </w:p>
        </w:tc>
        <w:tc>
          <w:tcPr>
            <w:tcW w:w="3071" w:type="dxa"/>
          </w:tcPr>
          <w:p w:rsidR="007C3F1F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7C3F1F" w:rsidRPr="001B4063" w:rsidTr="0010233F">
        <w:tc>
          <w:tcPr>
            <w:tcW w:w="2235" w:type="dxa"/>
          </w:tcPr>
          <w:p w:rsidR="007C3F1F" w:rsidRPr="001B4063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7C3F1F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o. látogatása a tarjáni iskolában</w:t>
            </w:r>
          </w:p>
        </w:tc>
        <w:tc>
          <w:tcPr>
            <w:tcW w:w="3071" w:type="dxa"/>
          </w:tcPr>
          <w:p w:rsidR="007C3F1F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A42FD9" w:rsidRPr="001B4063" w:rsidTr="0010233F">
        <w:tc>
          <w:tcPr>
            <w:tcW w:w="2235" w:type="dxa"/>
          </w:tcPr>
          <w:p w:rsidR="00A42FD9" w:rsidRPr="001B4063" w:rsidRDefault="00C90AE5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906" w:type="dxa"/>
          </w:tcPr>
          <w:p w:rsidR="00A42FD9" w:rsidRPr="00C90AE5" w:rsidRDefault="00C90AE5" w:rsidP="001B4063">
            <w:pPr>
              <w:spacing w:before="120" w:after="12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90AE5">
              <w:rPr>
                <w:rFonts w:ascii="Arial" w:hAnsi="Arial" w:cs="Arial"/>
                <w:color w:val="0070C0"/>
                <w:sz w:val="28"/>
                <w:szCs w:val="28"/>
              </w:rPr>
              <w:t>Tanítás nélküli munkanap</w:t>
            </w:r>
          </w:p>
        </w:tc>
        <w:tc>
          <w:tcPr>
            <w:tcW w:w="3071" w:type="dxa"/>
          </w:tcPr>
          <w:p w:rsidR="00A42FD9" w:rsidRDefault="00A42FD9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0AE5" w:rsidRPr="001B4063" w:rsidTr="0010233F">
        <w:tc>
          <w:tcPr>
            <w:tcW w:w="2235" w:type="dxa"/>
          </w:tcPr>
          <w:p w:rsidR="00C90AE5" w:rsidRDefault="00C90AE5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3906" w:type="dxa"/>
          </w:tcPr>
          <w:p w:rsidR="00C90AE5" w:rsidRPr="00C90AE5" w:rsidRDefault="00C90AE5" w:rsidP="001B4063">
            <w:pPr>
              <w:spacing w:before="120" w:after="12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90AE5">
              <w:rPr>
                <w:rFonts w:ascii="Arial" w:hAnsi="Arial" w:cs="Arial"/>
                <w:color w:val="0070C0"/>
                <w:sz w:val="28"/>
                <w:szCs w:val="28"/>
              </w:rPr>
              <w:t>Tanítás nélküli munkanap</w:t>
            </w:r>
          </w:p>
        </w:tc>
        <w:tc>
          <w:tcPr>
            <w:tcW w:w="3071" w:type="dxa"/>
          </w:tcPr>
          <w:p w:rsidR="00C90AE5" w:rsidRDefault="00C90AE5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722" w:rsidRPr="001B4063" w:rsidTr="0010233F">
        <w:tc>
          <w:tcPr>
            <w:tcW w:w="2235" w:type="dxa"/>
          </w:tcPr>
          <w:p w:rsidR="00662722" w:rsidRPr="001B4063" w:rsidRDefault="00C90AE5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66272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(25)</w:t>
            </w:r>
          </w:p>
        </w:tc>
        <w:tc>
          <w:tcPr>
            <w:tcW w:w="3906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Föld napja</w:t>
            </w:r>
          </w:p>
        </w:tc>
        <w:tc>
          <w:tcPr>
            <w:tcW w:w="3071" w:type="dxa"/>
          </w:tcPr>
          <w:p w:rsidR="00662722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7C3F1F" w:rsidRPr="001B4063" w:rsidTr="0010233F">
        <w:tc>
          <w:tcPr>
            <w:tcW w:w="2235" w:type="dxa"/>
          </w:tcPr>
          <w:p w:rsidR="007C3F1F" w:rsidRPr="001B4063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7C3F1F" w:rsidRDefault="007C3F1F" w:rsidP="007C3F1F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Beiratkozás</w:t>
            </w:r>
          </w:p>
        </w:tc>
        <w:tc>
          <w:tcPr>
            <w:tcW w:w="3071" w:type="dxa"/>
          </w:tcPr>
          <w:p w:rsidR="007C3F1F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7C3F1F" w:rsidRPr="001B4063" w:rsidTr="004065C6">
        <w:tc>
          <w:tcPr>
            <w:tcW w:w="9212" w:type="dxa"/>
            <w:gridSpan w:val="3"/>
          </w:tcPr>
          <w:p w:rsidR="007C3F1F" w:rsidRPr="007C3F1F" w:rsidRDefault="007C3F1F" w:rsidP="007C3F1F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7C3F1F">
              <w:rPr>
                <w:rFonts w:ascii="Arial" w:hAnsi="Arial" w:cs="Arial"/>
                <w:b/>
                <w:color w:val="00B050"/>
                <w:sz w:val="28"/>
                <w:szCs w:val="28"/>
              </w:rPr>
              <w:t>Május</w:t>
            </w:r>
          </w:p>
        </w:tc>
      </w:tr>
      <w:tr w:rsidR="007C3F1F" w:rsidRPr="001B4063" w:rsidTr="0010233F">
        <w:tc>
          <w:tcPr>
            <w:tcW w:w="2235" w:type="dxa"/>
          </w:tcPr>
          <w:p w:rsidR="007C3F1F" w:rsidRPr="001B4063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03.</w:t>
            </w:r>
          </w:p>
        </w:tc>
        <w:tc>
          <w:tcPr>
            <w:tcW w:w="3906" w:type="dxa"/>
          </w:tcPr>
          <w:p w:rsidR="007C3F1F" w:rsidRDefault="007C3F1F" w:rsidP="007C3F1F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Anyák napja</w:t>
            </w:r>
          </w:p>
        </w:tc>
        <w:tc>
          <w:tcPr>
            <w:tcW w:w="3071" w:type="dxa"/>
          </w:tcPr>
          <w:p w:rsidR="007C3F1F" w:rsidRDefault="00C745F1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7C3F1F" w:rsidRPr="001B4063" w:rsidTr="0010233F">
        <w:tc>
          <w:tcPr>
            <w:tcW w:w="2235" w:type="dxa"/>
          </w:tcPr>
          <w:p w:rsidR="007C3F1F" w:rsidRPr="001B4063" w:rsidRDefault="007C3F1F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7C3F1F" w:rsidRDefault="00882BC4" w:rsidP="007C3F1F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Óvodások látogatása az iskolában</w:t>
            </w:r>
          </w:p>
        </w:tc>
        <w:tc>
          <w:tcPr>
            <w:tcW w:w="3071" w:type="dxa"/>
          </w:tcPr>
          <w:p w:rsidR="007C3F1F" w:rsidRDefault="00882BC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  <w:tr w:rsidR="00662722" w:rsidRPr="001B4063" w:rsidTr="0010233F">
        <w:tc>
          <w:tcPr>
            <w:tcW w:w="2235" w:type="dxa"/>
          </w:tcPr>
          <w:p w:rsidR="00662722" w:rsidRPr="001B4063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662722" w:rsidRDefault="00662722" w:rsidP="007C3F1F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Látogatás az óvodában</w:t>
            </w:r>
          </w:p>
        </w:tc>
        <w:tc>
          <w:tcPr>
            <w:tcW w:w="3071" w:type="dxa"/>
          </w:tcPr>
          <w:p w:rsidR="00662722" w:rsidRDefault="00662722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882BC4" w:rsidRPr="001B4063" w:rsidTr="0010233F">
        <w:tc>
          <w:tcPr>
            <w:tcW w:w="2235" w:type="dxa"/>
          </w:tcPr>
          <w:p w:rsidR="00882BC4" w:rsidRPr="001B4063" w:rsidRDefault="00882BC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6" w:type="dxa"/>
          </w:tcPr>
          <w:p w:rsidR="00882BC4" w:rsidRDefault="00882BC4" w:rsidP="007C3F1F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Falunap- Gyereknap</w:t>
            </w:r>
          </w:p>
        </w:tc>
        <w:tc>
          <w:tcPr>
            <w:tcW w:w="3071" w:type="dxa"/>
          </w:tcPr>
          <w:p w:rsidR="00882BC4" w:rsidRDefault="00882BC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2BC4" w:rsidRPr="001B4063" w:rsidTr="00E27BBC">
        <w:tc>
          <w:tcPr>
            <w:tcW w:w="9212" w:type="dxa"/>
            <w:gridSpan w:val="3"/>
          </w:tcPr>
          <w:p w:rsidR="00882BC4" w:rsidRPr="00882BC4" w:rsidRDefault="00882BC4" w:rsidP="00882BC4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882BC4">
              <w:rPr>
                <w:rFonts w:ascii="Arial" w:hAnsi="Arial" w:cs="Arial"/>
                <w:b/>
                <w:color w:val="00B050"/>
                <w:sz w:val="28"/>
                <w:szCs w:val="28"/>
              </w:rPr>
              <w:t>Június</w:t>
            </w:r>
          </w:p>
        </w:tc>
      </w:tr>
      <w:tr w:rsidR="00882BC4" w:rsidRPr="001B4063" w:rsidTr="0010233F">
        <w:tc>
          <w:tcPr>
            <w:tcW w:w="2235" w:type="dxa"/>
          </w:tcPr>
          <w:p w:rsidR="00882BC4" w:rsidRPr="001B4063" w:rsidRDefault="00C90AE5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906" w:type="dxa"/>
          </w:tcPr>
          <w:p w:rsidR="00C90AE5" w:rsidRPr="00C90AE5" w:rsidRDefault="00C90AE5" w:rsidP="00C90AE5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C90AE5">
              <w:rPr>
                <w:rFonts w:ascii="Arial" w:hAnsi="Arial" w:cs="Arial"/>
                <w:color w:val="0070C0"/>
                <w:sz w:val="28"/>
                <w:szCs w:val="28"/>
              </w:rPr>
              <w:t>Tanítás nélküli munkanap</w:t>
            </w:r>
          </w:p>
          <w:p w:rsidR="00882BC4" w:rsidRDefault="00882BC4" w:rsidP="00C90AE5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Tanulmányi kirándulás</w:t>
            </w:r>
            <w:r w:rsidR="003473BA">
              <w:rPr>
                <w:rFonts w:ascii="Arial" w:hAnsi="Arial" w:cs="Arial"/>
                <w:sz w:val="28"/>
                <w:szCs w:val="28"/>
              </w:rPr>
              <w:t xml:space="preserve"> - Dunakanyar</w:t>
            </w:r>
          </w:p>
        </w:tc>
        <w:tc>
          <w:tcPr>
            <w:tcW w:w="3071" w:type="dxa"/>
          </w:tcPr>
          <w:p w:rsidR="00882BC4" w:rsidRDefault="00882BC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Győrik Tiborné</w:t>
            </w:r>
          </w:p>
        </w:tc>
      </w:tr>
      <w:tr w:rsidR="00882BC4" w:rsidRPr="001B4063" w:rsidTr="0010233F">
        <w:tc>
          <w:tcPr>
            <w:tcW w:w="2235" w:type="dxa"/>
          </w:tcPr>
          <w:p w:rsidR="00882BC4" w:rsidRPr="001B4063" w:rsidRDefault="00882BC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06" w:type="dxa"/>
          </w:tcPr>
          <w:p w:rsidR="00882BC4" w:rsidRDefault="00882BC4" w:rsidP="007C3F1F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Év végi osztályozó értekezlet</w:t>
            </w:r>
          </w:p>
        </w:tc>
        <w:tc>
          <w:tcPr>
            <w:tcW w:w="3071" w:type="dxa"/>
          </w:tcPr>
          <w:p w:rsidR="00882BC4" w:rsidRDefault="00882BC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tanítók</w:t>
            </w:r>
          </w:p>
        </w:tc>
      </w:tr>
      <w:tr w:rsidR="00882BC4" w:rsidRPr="001B4063" w:rsidTr="0010233F">
        <w:tc>
          <w:tcPr>
            <w:tcW w:w="2235" w:type="dxa"/>
          </w:tcPr>
          <w:p w:rsidR="00882BC4" w:rsidRPr="001B4063" w:rsidRDefault="00882BC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906" w:type="dxa"/>
          </w:tcPr>
          <w:p w:rsidR="00882BC4" w:rsidRDefault="00882BC4" w:rsidP="007C3F1F">
            <w:pPr>
              <w:tabs>
                <w:tab w:val="left" w:pos="1215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Tanévzáró ünnepség</w:t>
            </w:r>
          </w:p>
        </w:tc>
        <w:tc>
          <w:tcPr>
            <w:tcW w:w="3071" w:type="dxa"/>
          </w:tcPr>
          <w:p w:rsidR="00882BC4" w:rsidRDefault="00882BC4" w:rsidP="001B4063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Győrik Tiborné</w:t>
            </w:r>
          </w:p>
        </w:tc>
      </w:tr>
    </w:tbl>
    <w:p w:rsidR="0010233F" w:rsidRPr="001B4063" w:rsidRDefault="0010233F" w:rsidP="001B4063">
      <w:pPr>
        <w:spacing w:before="120" w:after="120"/>
        <w:rPr>
          <w:rFonts w:ascii="Arial" w:hAnsi="Arial" w:cs="Arial"/>
          <w:sz w:val="28"/>
          <w:szCs w:val="28"/>
        </w:rPr>
      </w:pPr>
    </w:p>
    <w:p w:rsidR="0010233F" w:rsidRDefault="0010233F"/>
    <w:sectPr w:rsidR="0010233F" w:rsidSect="00C90AE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F"/>
    <w:rsid w:val="00053C88"/>
    <w:rsid w:val="0010233F"/>
    <w:rsid w:val="001B4063"/>
    <w:rsid w:val="002C05D4"/>
    <w:rsid w:val="003473BA"/>
    <w:rsid w:val="00400080"/>
    <w:rsid w:val="00411BE7"/>
    <w:rsid w:val="00417D40"/>
    <w:rsid w:val="0045374F"/>
    <w:rsid w:val="004756E6"/>
    <w:rsid w:val="004B7FA2"/>
    <w:rsid w:val="00617629"/>
    <w:rsid w:val="00662722"/>
    <w:rsid w:val="006B181B"/>
    <w:rsid w:val="00701673"/>
    <w:rsid w:val="007C3F1F"/>
    <w:rsid w:val="00824323"/>
    <w:rsid w:val="00882BC4"/>
    <w:rsid w:val="00884892"/>
    <w:rsid w:val="008F4999"/>
    <w:rsid w:val="009869BC"/>
    <w:rsid w:val="0099392F"/>
    <w:rsid w:val="00A42FD9"/>
    <w:rsid w:val="00BD5CF8"/>
    <w:rsid w:val="00C745F1"/>
    <w:rsid w:val="00C90AE5"/>
    <w:rsid w:val="00E87CBE"/>
    <w:rsid w:val="00F178B6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4577-59AC-407E-99AA-B06F4D53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8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2018-08-30T03:03:00Z</cp:lastPrinted>
  <dcterms:created xsi:type="dcterms:W3CDTF">2019-01-10T12:52:00Z</dcterms:created>
  <dcterms:modified xsi:type="dcterms:W3CDTF">2019-01-10T12:52:00Z</dcterms:modified>
</cp:coreProperties>
</file>