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A" w:rsidRDefault="00B66FFD" w:rsidP="00B66FFD">
      <w:pPr>
        <w:jc w:val="center"/>
      </w:pPr>
      <w:r>
        <w:t>A 2012-es országos kompetenciamérés eredményeinek értékelése szövegértésből</w:t>
      </w:r>
    </w:p>
    <w:p w:rsidR="00B66FFD" w:rsidRDefault="00B66FFD" w:rsidP="00B66FFD">
      <w:pPr>
        <w:jc w:val="center"/>
      </w:pPr>
    </w:p>
    <w:p w:rsidR="00B66FFD" w:rsidRDefault="00B66FFD" w:rsidP="00B66FFD">
      <w:r>
        <w:t xml:space="preserve">6. évfolyam: 1662 pont </w:t>
      </w:r>
    </w:p>
    <w:p w:rsidR="00B66FFD" w:rsidRDefault="00B66FFD" w:rsidP="00B66FFD">
      <w:r>
        <w:t xml:space="preserve">Az országos átlag (1472), községi (1412), közepes községek (1413), tehát </w:t>
      </w:r>
      <w:r w:rsidRPr="001718A0">
        <w:rPr>
          <w:b/>
        </w:rPr>
        <w:t>mind az országos, mind a hasonló településekhez képest jobb eredményt</w:t>
      </w:r>
      <w:r>
        <w:t xml:space="preserve"> értek el diákjaink.</w:t>
      </w:r>
    </w:p>
    <w:p w:rsidR="00B66FFD" w:rsidRDefault="00B66FFD" w:rsidP="00B66FFD"/>
    <w:p w:rsidR="00B66FFD" w:rsidRDefault="00B66FFD" w:rsidP="00B66FFD">
      <w:r>
        <w:t xml:space="preserve">8. évfolyam: 1555 pont </w:t>
      </w:r>
    </w:p>
    <w:p w:rsidR="00B66FFD" w:rsidRDefault="00B66FFD" w:rsidP="00B66FFD">
      <w:r>
        <w:t>Az országos átlaghoz (1567) képest szignifiká</w:t>
      </w:r>
      <w:r w:rsidR="001718A0">
        <w:t>nsan nem különbözött, a községi</w:t>
      </w:r>
      <w:r>
        <w:t xml:space="preserve">hez (1494), és a közepes községihez </w:t>
      </w:r>
      <w:proofErr w:type="gramStart"/>
      <w:r>
        <w:t>( 1493</w:t>
      </w:r>
      <w:proofErr w:type="gramEnd"/>
      <w:r>
        <w:t xml:space="preserve"> ) képest jobb eredményt értek el.</w:t>
      </w:r>
    </w:p>
    <w:p w:rsidR="00B66FFD" w:rsidRDefault="00B66FFD" w:rsidP="00B66FFD">
      <w:r>
        <w:t>Az előző évek teljesítményével összehasonlítva</w:t>
      </w:r>
      <w:r w:rsidR="001718A0">
        <w:t xml:space="preserve"> hatodikban</w:t>
      </w:r>
      <w:r w:rsidR="00486826">
        <w:t xml:space="preserve"> minden évhez képest javuló, nyolcadikban javuló (2010), illetve szinttartó tendenciát mutatnak (2009, 2011)</w:t>
      </w:r>
      <w:r w:rsidR="00B36F56">
        <w:t>.</w:t>
      </w:r>
    </w:p>
    <w:p w:rsidR="00486826" w:rsidRDefault="00486826" w:rsidP="00B66FFD"/>
    <w:p w:rsidR="00486826" w:rsidRDefault="00486826" w:rsidP="00B66FFD">
      <w:r>
        <w:t>Az alapszintet el nem érő tanulók aránya minden szinten lényegesen kevesebb mind az országos átlaghoz, mind a megfelelő képzési típusban tanulókhoz képest.</w:t>
      </w:r>
    </w:p>
    <w:p w:rsidR="00486826" w:rsidRDefault="00486826" w:rsidP="00B66FFD"/>
    <w:p w:rsidR="00486826" w:rsidRDefault="00486826" w:rsidP="00B66FFD">
      <w:r>
        <w:t>A képességeloszlást tekintve kisebb a szórás (a nagyon jók és nagyon gyengék aránya kisebb) az országos eredményekhez viszonyítva.</w:t>
      </w:r>
    </w:p>
    <w:p w:rsidR="00486826" w:rsidRDefault="00486826" w:rsidP="00B66FFD"/>
    <w:p w:rsidR="00486826" w:rsidRDefault="00486826" w:rsidP="00B66FFD">
      <w:r>
        <w:t>A csatolt részletes táblázatokban szerepelnek a konkrét kimutatások.</w:t>
      </w:r>
    </w:p>
    <w:p w:rsidR="00486826" w:rsidRDefault="00486826" w:rsidP="00B66FFD"/>
    <w:p w:rsidR="00486826" w:rsidRDefault="00486826" w:rsidP="00B66FFD">
      <w:r>
        <w:t>Tarján, 2013. május</w:t>
      </w:r>
      <w:r w:rsidR="00B36F56">
        <w:t xml:space="preserve"> 6.</w:t>
      </w:r>
    </w:p>
    <w:p w:rsidR="00486826" w:rsidRDefault="00486826" w:rsidP="00486826">
      <w:pPr>
        <w:ind w:left="6372" w:firstLine="708"/>
      </w:pPr>
      <w:proofErr w:type="spellStart"/>
      <w:r>
        <w:t>Tomasovszky</w:t>
      </w:r>
      <w:proofErr w:type="spellEnd"/>
      <w:r>
        <w:t xml:space="preserve"> Edit</w:t>
      </w:r>
    </w:p>
    <w:p w:rsidR="00B66FFD" w:rsidRDefault="00B66FFD"/>
    <w:sectPr w:rsidR="00B66FFD" w:rsidSect="00AF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FFD"/>
    <w:rsid w:val="001718A0"/>
    <w:rsid w:val="00225E1C"/>
    <w:rsid w:val="00486826"/>
    <w:rsid w:val="0063190E"/>
    <w:rsid w:val="00AF2B0A"/>
    <w:rsid w:val="00B36F56"/>
    <w:rsid w:val="00B66FFD"/>
    <w:rsid w:val="00C3515C"/>
    <w:rsid w:val="00E8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B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peti</cp:lastModifiedBy>
  <cp:revision>4</cp:revision>
  <dcterms:created xsi:type="dcterms:W3CDTF">2017-01-17T18:42:00Z</dcterms:created>
  <dcterms:modified xsi:type="dcterms:W3CDTF">2017-01-17T18:43:00Z</dcterms:modified>
</cp:coreProperties>
</file>