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29" w:rsidRPr="00E404A6" w:rsidRDefault="001732D3" w:rsidP="001732D3">
      <w:pPr>
        <w:jc w:val="center"/>
        <w:rPr>
          <w:b/>
        </w:rPr>
      </w:pPr>
      <w:bookmarkStart w:id="0" w:name="_GoBack"/>
      <w:bookmarkEnd w:id="0"/>
      <w:r w:rsidRPr="00E404A6">
        <w:rPr>
          <w:b/>
        </w:rPr>
        <w:t>A 201</w:t>
      </w:r>
      <w:r w:rsidR="00A07341" w:rsidRPr="00E404A6">
        <w:rPr>
          <w:b/>
        </w:rPr>
        <w:t>4</w:t>
      </w:r>
      <w:r w:rsidRPr="00E404A6">
        <w:rPr>
          <w:b/>
        </w:rPr>
        <w:t>-</w:t>
      </w:r>
      <w:r w:rsidR="00A07341" w:rsidRPr="00E404A6">
        <w:rPr>
          <w:b/>
        </w:rPr>
        <w:t>e</w:t>
      </w:r>
      <w:r w:rsidRPr="00E404A6">
        <w:rPr>
          <w:b/>
        </w:rPr>
        <w:t>s szövegértés kompetenciamérés értékelése és javaslatok a fejlesztéshez</w:t>
      </w:r>
      <w:r w:rsidR="00EF693B">
        <w:rPr>
          <w:b/>
        </w:rPr>
        <w:t xml:space="preserve"> (az OKM – FIT elemző szoftver alapján)</w:t>
      </w:r>
    </w:p>
    <w:p w:rsidR="001732D3" w:rsidRPr="00E404A6" w:rsidRDefault="001732D3" w:rsidP="001732D3">
      <w:r w:rsidRPr="00E404A6">
        <w:t>Az országos</w:t>
      </w:r>
      <w:r w:rsidR="00335B5D" w:rsidRPr="00E404A6">
        <w:t>, a községi és a közepes községi</w:t>
      </w:r>
      <w:r w:rsidRPr="00E404A6">
        <w:t xml:space="preserve"> eredmények</w:t>
      </w:r>
      <w:r w:rsidR="00335B5D" w:rsidRPr="00E404A6">
        <w:t xml:space="preserve">től is </w:t>
      </w:r>
      <w:r w:rsidR="00335B5D" w:rsidRPr="00E404A6">
        <w:rPr>
          <w:b/>
        </w:rPr>
        <w:t>szignifikánsan jobb</w:t>
      </w:r>
      <w:r w:rsidRPr="00E404A6">
        <w:t xml:space="preserve"> </w:t>
      </w:r>
      <w:r w:rsidR="00E404A6" w:rsidRPr="00E404A6">
        <w:t xml:space="preserve">eredményt </w:t>
      </w:r>
      <w:r w:rsidRPr="00E404A6">
        <w:t xml:space="preserve">produkáltak </w:t>
      </w:r>
      <w:r w:rsidR="00E404A6" w:rsidRPr="00E404A6">
        <w:t xml:space="preserve">a 2014-es szövegértés kompetenciamérésben </w:t>
      </w:r>
      <w:r w:rsidRPr="00E404A6">
        <w:t>a 6. és 8. osztályosaink.</w:t>
      </w:r>
    </w:p>
    <w:p w:rsidR="00E404A6" w:rsidRPr="00E404A6" w:rsidRDefault="00335B5D" w:rsidP="00E404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04A6">
        <w:rPr>
          <w:rFonts w:cs="ArialMT"/>
        </w:rPr>
        <w:t xml:space="preserve">6. </w:t>
      </w:r>
      <w:r w:rsidR="00E404A6" w:rsidRPr="00E404A6">
        <w:rPr>
          <w:rFonts w:cs="ArialMT"/>
        </w:rPr>
        <w:t xml:space="preserve">osztály: </w:t>
      </w:r>
      <w:r w:rsidRPr="00E404A6">
        <w:rPr>
          <w:rFonts w:cs="ArialMT"/>
          <w:b/>
        </w:rPr>
        <w:t>1542</w:t>
      </w:r>
      <w:r w:rsidRPr="00E404A6">
        <w:rPr>
          <w:rFonts w:cs="ArialMT"/>
        </w:rPr>
        <w:t xml:space="preserve"> (1490</w:t>
      </w:r>
      <w:proofErr w:type="gramStart"/>
      <w:r w:rsidRPr="00E404A6">
        <w:rPr>
          <w:rFonts w:cs="ArialMT"/>
        </w:rPr>
        <w:t>;1600</w:t>
      </w:r>
      <w:proofErr w:type="gramEnd"/>
      <w:r w:rsidRPr="00E404A6">
        <w:rPr>
          <w:rFonts w:cs="ArialMT"/>
        </w:rPr>
        <w:t xml:space="preserve">) Országos átlag: </w:t>
      </w:r>
      <w:r w:rsidRPr="00E404A6">
        <w:rPr>
          <w:rFonts w:cs="ArialMT"/>
          <w:b/>
        </w:rPr>
        <w:t>1481</w:t>
      </w:r>
      <w:r w:rsidRPr="00E404A6">
        <w:rPr>
          <w:rFonts w:cs="ArialMT"/>
        </w:rPr>
        <w:t xml:space="preserve"> (1480;1482)</w:t>
      </w:r>
      <w:r w:rsidR="00E404A6" w:rsidRPr="00E404A6">
        <w:rPr>
          <w:rFonts w:cs="ArialMT"/>
        </w:rPr>
        <w:t xml:space="preserve"> Községi:  </w:t>
      </w:r>
      <w:r w:rsidR="00E404A6" w:rsidRPr="00E404A6">
        <w:rPr>
          <w:rFonts w:cs="ArialMT"/>
          <w:b/>
        </w:rPr>
        <w:t>1430</w:t>
      </w:r>
      <w:r w:rsidR="00E404A6" w:rsidRPr="00E404A6">
        <w:rPr>
          <w:rFonts w:cs="ArialMT"/>
        </w:rPr>
        <w:t xml:space="preserve"> (1427;1432) Közepes</w:t>
      </w:r>
    </w:p>
    <w:p w:rsidR="00335B5D" w:rsidRPr="00E404A6" w:rsidRDefault="00E404A6" w:rsidP="00E404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gramStart"/>
      <w:r w:rsidRPr="00E404A6">
        <w:rPr>
          <w:rFonts w:cs="ArialMT"/>
        </w:rPr>
        <w:t>községek</w:t>
      </w:r>
      <w:proofErr w:type="gramEnd"/>
      <w:r w:rsidRPr="00E404A6">
        <w:rPr>
          <w:rFonts w:cs="ArialMT"/>
        </w:rPr>
        <w:t xml:space="preserve"> ált. isk. </w:t>
      </w:r>
      <w:r w:rsidRPr="00E404A6">
        <w:rPr>
          <w:rFonts w:cs="ArialMT"/>
          <w:b/>
        </w:rPr>
        <w:t>1426</w:t>
      </w:r>
      <w:r w:rsidRPr="00E404A6">
        <w:rPr>
          <w:rFonts w:cs="ArialMT"/>
        </w:rPr>
        <w:t xml:space="preserve"> (1424;1429)</w:t>
      </w:r>
    </w:p>
    <w:p w:rsidR="00E404A6" w:rsidRPr="00E404A6" w:rsidRDefault="00335B5D" w:rsidP="00E404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04A6">
        <w:rPr>
          <w:rFonts w:cs="ArialMT"/>
        </w:rPr>
        <w:t xml:space="preserve">8. </w:t>
      </w:r>
      <w:r w:rsidR="00E404A6" w:rsidRPr="00E404A6">
        <w:rPr>
          <w:rFonts w:cs="ArialMT"/>
        </w:rPr>
        <w:t xml:space="preserve">osztály: </w:t>
      </w:r>
      <w:r w:rsidRPr="00E404A6">
        <w:rPr>
          <w:rFonts w:cs="ArialMT"/>
          <w:b/>
        </w:rPr>
        <w:t>1699</w:t>
      </w:r>
      <w:r w:rsidRPr="00E404A6">
        <w:rPr>
          <w:rFonts w:cs="ArialMT"/>
        </w:rPr>
        <w:t xml:space="preserve"> (1633</w:t>
      </w:r>
      <w:proofErr w:type="gramStart"/>
      <w:r w:rsidRPr="00E404A6">
        <w:rPr>
          <w:rFonts w:cs="ArialMT"/>
        </w:rPr>
        <w:t>;1760</w:t>
      </w:r>
      <w:proofErr w:type="gramEnd"/>
      <w:r w:rsidRPr="00E404A6">
        <w:rPr>
          <w:rFonts w:cs="ArialMT"/>
        </w:rPr>
        <w:t xml:space="preserve">) Országos átlag: </w:t>
      </w:r>
      <w:r w:rsidRPr="00E404A6">
        <w:rPr>
          <w:rFonts w:cs="ArialMT"/>
          <w:b/>
        </w:rPr>
        <w:t>1557</w:t>
      </w:r>
      <w:r w:rsidRPr="00E404A6">
        <w:rPr>
          <w:rFonts w:cs="ArialMT"/>
        </w:rPr>
        <w:t xml:space="preserve"> (1556;1558)</w:t>
      </w:r>
      <w:r w:rsidR="00E404A6" w:rsidRPr="00E404A6">
        <w:rPr>
          <w:rFonts w:cs="ArialMT"/>
        </w:rPr>
        <w:t xml:space="preserve"> Községi </w:t>
      </w:r>
      <w:r w:rsidR="00E404A6">
        <w:rPr>
          <w:rFonts w:cs="ArialMT"/>
        </w:rPr>
        <w:t xml:space="preserve">: </w:t>
      </w:r>
      <w:r w:rsidR="00E404A6" w:rsidRPr="00E404A6">
        <w:rPr>
          <w:rFonts w:cs="ArialMT"/>
          <w:b/>
        </w:rPr>
        <w:t>1497</w:t>
      </w:r>
      <w:r w:rsidR="00E404A6" w:rsidRPr="00E404A6">
        <w:rPr>
          <w:rFonts w:cs="ArialMT"/>
        </w:rPr>
        <w:t xml:space="preserve"> (1494;1499) Közepes</w:t>
      </w:r>
    </w:p>
    <w:p w:rsidR="00335B5D" w:rsidRPr="00E404A6" w:rsidRDefault="00E404A6" w:rsidP="00E404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gramStart"/>
      <w:r w:rsidRPr="00E404A6">
        <w:rPr>
          <w:rFonts w:cs="ArialMT"/>
        </w:rPr>
        <w:t>községek</w:t>
      </w:r>
      <w:proofErr w:type="gramEnd"/>
      <w:r w:rsidRPr="00E404A6">
        <w:rPr>
          <w:rFonts w:cs="ArialMT"/>
        </w:rPr>
        <w:t xml:space="preserve"> ált. isk. </w:t>
      </w:r>
      <w:r w:rsidRPr="00E404A6">
        <w:rPr>
          <w:rFonts w:cs="ArialMT"/>
          <w:b/>
        </w:rPr>
        <w:t>1495</w:t>
      </w:r>
      <w:r w:rsidRPr="00E404A6">
        <w:rPr>
          <w:rFonts w:cs="ArialMT"/>
        </w:rPr>
        <w:t xml:space="preserve"> (1492;1498)</w:t>
      </w:r>
    </w:p>
    <w:p w:rsidR="00E404A6" w:rsidRPr="00E404A6" w:rsidRDefault="00E404A6" w:rsidP="00E404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35B5D" w:rsidRPr="00E404A6" w:rsidRDefault="00335B5D" w:rsidP="00335B5D">
      <w:pPr>
        <w:rPr>
          <w:rFonts w:cs="ArialMT"/>
        </w:rPr>
      </w:pPr>
      <w:r w:rsidRPr="00E404A6">
        <w:rPr>
          <w:rFonts w:cs="ArialMT"/>
        </w:rPr>
        <w:t xml:space="preserve">Az </w:t>
      </w:r>
      <w:r w:rsidRPr="005E260D">
        <w:rPr>
          <w:rFonts w:cs="ArialMT"/>
          <w:b/>
        </w:rPr>
        <w:t>alapszint alatt</w:t>
      </w:r>
      <w:r w:rsidRPr="00E404A6">
        <w:rPr>
          <w:rFonts w:cs="ArialMT"/>
        </w:rPr>
        <w:t xml:space="preserve"> teljesítők száma fele, harmada az országos és községi átlagoknak.</w:t>
      </w:r>
    </w:p>
    <w:p w:rsidR="00335B5D" w:rsidRDefault="00335B5D" w:rsidP="00335B5D">
      <w:pPr>
        <w:rPr>
          <w:rFonts w:cs="ArialMT"/>
        </w:rPr>
      </w:pPr>
      <w:r w:rsidRPr="00E404A6">
        <w:rPr>
          <w:rFonts w:cs="ArialMT"/>
        </w:rPr>
        <w:t xml:space="preserve">A </w:t>
      </w:r>
      <w:r w:rsidRPr="005E260D">
        <w:rPr>
          <w:rFonts w:cs="ArialMT"/>
          <w:b/>
        </w:rPr>
        <w:t>minimumszintet el nem érők</w:t>
      </w:r>
      <w:r w:rsidRPr="00E404A6">
        <w:rPr>
          <w:rFonts w:cs="ArialMT"/>
        </w:rPr>
        <w:t xml:space="preserve"> szám</w:t>
      </w:r>
      <w:r w:rsidR="00E404A6">
        <w:rPr>
          <w:rFonts w:cs="ArialMT"/>
        </w:rPr>
        <w:t>át tekintve</w:t>
      </w:r>
      <w:r w:rsidRPr="00E404A6">
        <w:rPr>
          <w:rFonts w:cs="ArialMT"/>
        </w:rPr>
        <w:t xml:space="preserve"> is ez az arány</w:t>
      </w:r>
      <w:r w:rsidR="001F63A1">
        <w:rPr>
          <w:rFonts w:cs="ArialMT"/>
        </w:rPr>
        <w:t xml:space="preserve"> a</w:t>
      </w:r>
      <w:r w:rsidRPr="00E404A6">
        <w:rPr>
          <w:rFonts w:cs="ArialMT"/>
        </w:rPr>
        <w:t xml:space="preserve"> jellemző.</w:t>
      </w:r>
    </w:p>
    <w:p w:rsidR="00812C5B" w:rsidRDefault="00812C5B" w:rsidP="00335B5D">
      <w:pPr>
        <w:rPr>
          <w:rFonts w:cs="ArialMT"/>
        </w:rPr>
      </w:pPr>
      <w:r>
        <w:rPr>
          <w:rFonts w:cs="ArialMT"/>
        </w:rPr>
        <w:t xml:space="preserve">Hatodikban az </w:t>
      </w:r>
      <w:r w:rsidRPr="005E260D">
        <w:rPr>
          <w:rFonts w:cs="ArialMT"/>
          <w:b/>
        </w:rPr>
        <w:t>eddigi éveknek</w:t>
      </w:r>
      <w:r>
        <w:rPr>
          <w:rFonts w:cs="ArialMT"/>
        </w:rPr>
        <w:t xml:space="preserve"> megfelelő eredményt értek el a tanulóink, egyedül a 2012-es évhez képest volt gyengébb a mostani teljesítményük.</w:t>
      </w:r>
    </w:p>
    <w:p w:rsidR="00812C5B" w:rsidRPr="00E404A6" w:rsidRDefault="00812C5B" w:rsidP="00335B5D">
      <w:pPr>
        <w:rPr>
          <w:rFonts w:cs="ArialMT"/>
        </w:rPr>
      </w:pPr>
      <w:r>
        <w:rPr>
          <w:rFonts w:cs="ArialMT"/>
        </w:rPr>
        <w:t>Nyolcadik osztályban viszont minden eddigi méréshez képest szignifikáns javulás látható.</w:t>
      </w:r>
    </w:p>
    <w:p w:rsidR="00B26F1E" w:rsidRDefault="005323A1" w:rsidP="001732D3">
      <w:r w:rsidRPr="000E1857">
        <w:rPr>
          <w:b/>
        </w:rPr>
        <w:t xml:space="preserve">A képességszintek </w:t>
      </w:r>
      <w:r w:rsidR="005E260D" w:rsidRPr="000E1857">
        <w:rPr>
          <w:b/>
        </w:rPr>
        <w:t>eloszlása</w:t>
      </w:r>
      <w:r w:rsidR="005E260D">
        <w:t xml:space="preserve"> </w:t>
      </w:r>
      <w:r w:rsidR="00B26F1E">
        <w:t xml:space="preserve">mindkét évfolyamon </w:t>
      </w:r>
      <w:r w:rsidRPr="00E404A6">
        <w:t>az országos átlag</w:t>
      </w:r>
      <w:r w:rsidR="00571924">
        <w:t xml:space="preserve"> felett van</w:t>
      </w:r>
      <w:r w:rsidRPr="00E404A6">
        <w:t xml:space="preserve">, </w:t>
      </w:r>
      <w:r w:rsidR="005E260D">
        <w:t xml:space="preserve">s </w:t>
      </w:r>
      <w:r w:rsidRPr="00E404A6">
        <w:t>a községi iskolák átlagaival</w:t>
      </w:r>
      <w:r w:rsidR="005E260D" w:rsidRPr="005E260D">
        <w:t xml:space="preserve"> </w:t>
      </w:r>
      <w:r w:rsidR="005E260D">
        <w:t xml:space="preserve">sem </w:t>
      </w:r>
      <w:r w:rsidR="005E260D" w:rsidRPr="00E404A6">
        <w:t>egyezik</w:t>
      </w:r>
      <w:r w:rsidRPr="00E404A6">
        <w:t>.</w:t>
      </w:r>
      <w:r w:rsidR="00571924">
        <w:t xml:space="preserve"> </w:t>
      </w:r>
    </w:p>
    <w:p w:rsidR="005323A1" w:rsidRDefault="00B26F1E" w:rsidP="001732D3">
      <w:r w:rsidRPr="00B26F1E">
        <w:rPr>
          <w:b/>
        </w:rPr>
        <w:t>Hatodikban</w:t>
      </w:r>
      <w:r>
        <w:t xml:space="preserve"> n</w:t>
      </w:r>
      <w:r w:rsidR="005E260D">
        <w:t>agyon nagy az átlagnál kissé jobb, 4-es képességszintűek aránya (50 %).  A szórásuk viszont kisebb az országos eredményeknél:</w:t>
      </w:r>
      <w:r w:rsidR="009D25D1">
        <w:t xml:space="preserve"> </w:t>
      </w:r>
      <w:r w:rsidR="005E260D">
        <w:t>az 1-es szint alatti és 7. szintet elérők aránya egyaránt 0 %.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71924" w:rsidTr="00571924">
        <w:tc>
          <w:tcPr>
            <w:tcW w:w="3070" w:type="dxa"/>
          </w:tcPr>
          <w:p w:rsidR="00571924" w:rsidRDefault="00571924" w:rsidP="001732D3">
            <w:r>
              <w:t>Szint</w:t>
            </w:r>
          </w:p>
        </w:tc>
        <w:tc>
          <w:tcPr>
            <w:tcW w:w="3071" w:type="dxa"/>
          </w:tcPr>
          <w:p w:rsidR="00571924" w:rsidRDefault="00571924" w:rsidP="001732D3">
            <w:r>
              <w:t>Telephelyünkön</w:t>
            </w:r>
          </w:p>
        </w:tc>
        <w:tc>
          <w:tcPr>
            <w:tcW w:w="3071" w:type="dxa"/>
          </w:tcPr>
          <w:p w:rsidR="00571924" w:rsidRDefault="00571924" w:rsidP="001732D3">
            <w:r>
              <w:t>Országos átlag</w:t>
            </w:r>
          </w:p>
        </w:tc>
      </w:tr>
      <w:tr w:rsidR="00571924" w:rsidTr="00571924">
        <w:tc>
          <w:tcPr>
            <w:tcW w:w="3070" w:type="dxa"/>
          </w:tcPr>
          <w:p w:rsidR="00571924" w:rsidRPr="001F464A" w:rsidRDefault="00571924" w:rsidP="00571924">
            <w:pPr>
              <w:pStyle w:val="Listaszerbekezds"/>
              <w:numPr>
                <w:ilvl w:val="0"/>
                <w:numId w:val="5"/>
              </w:numPr>
            </w:pPr>
            <w:r w:rsidRPr="001F464A">
              <w:t>szint</w:t>
            </w:r>
            <w:r>
              <w:t xml:space="preserve"> alatti</w:t>
            </w:r>
            <w:r w:rsidRPr="001F464A">
              <w:t xml:space="preserve">:  </w:t>
            </w:r>
          </w:p>
        </w:tc>
        <w:tc>
          <w:tcPr>
            <w:tcW w:w="3071" w:type="dxa"/>
          </w:tcPr>
          <w:p w:rsidR="00571924" w:rsidRPr="005E260D" w:rsidRDefault="005E260D" w:rsidP="005E260D">
            <w:pPr>
              <w:rPr>
                <w:b/>
              </w:rPr>
            </w:pPr>
            <w:r w:rsidRPr="005E260D">
              <w:rPr>
                <w:b/>
              </w:rPr>
              <w:t>0 %</w:t>
            </w:r>
          </w:p>
        </w:tc>
        <w:tc>
          <w:tcPr>
            <w:tcW w:w="3071" w:type="dxa"/>
          </w:tcPr>
          <w:p w:rsidR="00571924" w:rsidRDefault="00571924" w:rsidP="005E260D">
            <w:r>
              <w:t>2,2 %</w:t>
            </w:r>
          </w:p>
        </w:tc>
      </w:tr>
      <w:tr w:rsidR="00571924" w:rsidTr="00571924">
        <w:tc>
          <w:tcPr>
            <w:tcW w:w="3070" w:type="dxa"/>
          </w:tcPr>
          <w:p w:rsidR="00571924" w:rsidRPr="001F464A" w:rsidRDefault="00571924" w:rsidP="00571924">
            <w:pPr>
              <w:pStyle w:val="Listaszerbekezds"/>
              <w:numPr>
                <w:ilvl w:val="0"/>
                <w:numId w:val="7"/>
              </w:numPr>
            </w:pPr>
            <w:r w:rsidRPr="001F464A">
              <w:t xml:space="preserve">szint:  </w:t>
            </w:r>
          </w:p>
        </w:tc>
        <w:tc>
          <w:tcPr>
            <w:tcW w:w="3071" w:type="dxa"/>
          </w:tcPr>
          <w:p w:rsidR="00571924" w:rsidRDefault="00571924" w:rsidP="001732D3">
            <w:r w:rsidRPr="001F464A">
              <w:t>5,9 %</w:t>
            </w:r>
          </w:p>
        </w:tc>
        <w:tc>
          <w:tcPr>
            <w:tcW w:w="3071" w:type="dxa"/>
          </w:tcPr>
          <w:p w:rsidR="00571924" w:rsidRDefault="00571924" w:rsidP="00AF2729">
            <w:r>
              <w:t xml:space="preserve">7,3 </w:t>
            </w:r>
            <w:r w:rsidRPr="001F464A">
              <w:t xml:space="preserve"> %</w:t>
            </w:r>
          </w:p>
        </w:tc>
      </w:tr>
      <w:tr w:rsidR="00571924" w:rsidTr="00571924">
        <w:tc>
          <w:tcPr>
            <w:tcW w:w="3070" w:type="dxa"/>
          </w:tcPr>
          <w:p w:rsidR="00571924" w:rsidRPr="001F464A" w:rsidRDefault="00571924" w:rsidP="00571924">
            <w:pPr>
              <w:pStyle w:val="Listaszerbekezds"/>
              <w:numPr>
                <w:ilvl w:val="0"/>
                <w:numId w:val="7"/>
              </w:numPr>
            </w:pPr>
            <w:r>
              <w:t>s</w:t>
            </w:r>
            <w:r w:rsidRPr="001F464A">
              <w:t xml:space="preserve">zint: </w:t>
            </w:r>
          </w:p>
        </w:tc>
        <w:tc>
          <w:tcPr>
            <w:tcW w:w="3071" w:type="dxa"/>
          </w:tcPr>
          <w:p w:rsidR="00571924" w:rsidRDefault="00571924" w:rsidP="001732D3">
            <w:r w:rsidRPr="001F464A">
              <w:t>5,9 %</w:t>
            </w:r>
          </w:p>
        </w:tc>
        <w:tc>
          <w:tcPr>
            <w:tcW w:w="3071" w:type="dxa"/>
          </w:tcPr>
          <w:p w:rsidR="00571924" w:rsidRDefault="001553B9" w:rsidP="00AF2729">
            <w:r>
              <w:t>16,8</w:t>
            </w:r>
            <w:r w:rsidR="00571924" w:rsidRPr="001F464A">
              <w:t xml:space="preserve"> %</w:t>
            </w:r>
          </w:p>
        </w:tc>
      </w:tr>
      <w:tr w:rsidR="00571924" w:rsidTr="00571924">
        <w:tc>
          <w:tcPr>
            <w:tcW w:w="3070" w:type="dxa"/>
          </w:tcPr>
          <w:p w:rsidR="00571924" w:rsidRPr="001F464A" w:rsidRDefault="00571924" w:rsidP="00571924">
            <w:pPr>
              <w:pStyle w:val="Listaszerbekezds"/>
              <w:numPr>
                <w:ilvl w:val="0"/>
                <w:numId w:val="7"/>
              </w:numPr>
            </w:pPr>
            <w:r w:rsidRPr="001F464A">
              <w:t xml:space="preserve">szint: </w:t>
            </w:r>
          </w:p>
        </w:tc>
        <w:tc>
          <w:tcPr>
            <w:tcW w:w="3071" w:type="dxa"/>
          </w:tcPr>
          <w:p w:rsidR="00571924" w:rsidRDefault="00571924" w:rsidP="001732D3">
            <w:r w:rsidRPr="001F464A">
              <w:t>8,8 %</w:t>
            </w:r>
          </w:p>
        </w:tc>
        <w:tc>
          <w:tcPr>
            <w:tcW w:w="3071" w:type="dxa"/>
          </w:tcPr>
          <w:p w:rsidR="00571924" w:rsidRDefault="001553B9" w:rsidP="001553B9">
            <w:r>
              <w:t>27,4</w:t>
            </w:r>
            <w:r w:rsidR="00571924" w:rsidRPr="001F464A">
              <w:t xml:space="preserve"> %</w:t>
            </w:r>
          </w:p>
        </w:tc>
      </w:tr>
      <w:tr w:rsidR="00571924" w:rsidTr="00571924">
        <w:tc>
          <w:tcPr>
            <w:tcW w:w="3070" w:type="dxa"/>
          </w:tcPr>
          <w:p w:rsidR="00571924" w:rsidRPr="001F464A" w:rsidRDefault="00571924" w:rsidP="00571924">
            <w:pPr>
              <w:pStyle w:val="Listaszerbekezds"/>
              <w:numPr>
                <w:ilvl w:val="0"/>
                <w:numId w:val="7"/>
              </w:numPr>
            </w:pPr>
            <w:r w:rsidRPr="001F464A">
              <w:t xml:space="preserve">szint: </w:t>
            </w:r>
          </w:p>
        </w:tc>
        <w:tc>
          <w:tcPr>
            <w:tcW w:w="3071" w:type="dxa"/>
          </w:tcPr>
          <w:p w:rsidR="00571924" w:rsidRPr="005E260D" w:rsidRDefault="00571924" w:rsidP="001732D3">
            <w:pPr>
              <w:rPr>
                <w:b/>
              </w:rPr>
            </w:pPr>
            <w:r w:rsidRPr="005E260D">
              <w:rPr>
                <w:b/>
              </w:rPr>
              <w:t>50 %</w:t>
            </w:r>
          </w:p>
        </w:tc>
        <w:tc>
          <w:tcPr>
            <w:tcW w:w="3071" w:type="dxa"/>
          </w:tcPr>
          <w:p w:rsidR="00571924" w:rsidRDefault="001553B9" w:rsidP="00AF2729">
            <w:r>
              <w:t>25</w:t>
            </w:r>
            <w:r w:rsidR="00571924" w:rsidRPr="001F464A">
              <w:t xml:space="preserve"> %</w:t>
            </w:r>
          </w:p>
        </w:tc>
      </w:tr>
      <w:tr w:rsidR="00571924" w:rsidTr="00571924">
        <w:tc>
          <w:tcPr>
            <w:tcW w:w="3070" w:type="dxa"/>
          </w:tcPr>
          <w:p w:rsidR="00571924" w:rsidRPr="001F464A" w:rsidRDefault="00571924" w:rsidP="00571924">
            <w:pPr>
              <w:pStyle w:val="Listaszerbekezds"/>
              <w:numPr>
                <w:ilvl w:val="0"/>
                <w:numId w:val="7"/>
              </w:numPr>
            </w:pPr>
            <w:r w:rsidRPr="001F464A">
              <w:t xml:space="preserve">szint: </w:t>
            </w:r>
          </w:p>
        </w:tc>
        <w:tc>
          <w:tcPr>
            <w:tcW w:w="3071" w:type="dxa"/>
          </w:tcPr>
          <w:p w:rsidR="00571924" w:rsidRDefault="00571924" w:rsidP="001732D3">
            <w:r w:rsidRPr="001F464A">
              <w:t>26,5 %</w:t>
            </w:r>
          </w:p>
        </w:tc>
        <w:tc>
          <w:tcPr>
            <w:tcW w:w="3071" w:type="dxa"/>
          </w:tcPr>
          <w:p w:rsidR="00571924" w:rsidRDefault="001553B9" w:rsidP="001553B9">
            <w:r>
              <w:t>1</w:t>
            </w:r>
            <w:r w:rsidR="00571924" w:rsidRPr="001F464A">
              <w:t>6,5 %</w:t>
            </w:r>
          </w:p>
        </w:tc>
      </w:tr>
      <w:tr w:rsidR="00571924" w:rsidTr="00571924">
        <w:tc>
          <w:tcPr>
            <w:tcW w:w="3070" w:type="dxa"/>
          </w:tcPr>
          <w:p w:rsidR="00571924" w:rsidRPr="001F464A" w:rsidRDefault="00571924" w:rsidP="00571924">
            <w:pPr>
              <w:pStyle w:val="Listaszerbekezds"/>
              <w:numPr>
                <w:ilvl w:val="0"/>
                <w:numId w:val="7"/>
              </w:numPr>
            </w:pPr>
            <w:r w:rsidRPr="001F464A">
              <w:t xml:space="preserve">szint: </w:t>
            </w:r>
          </w:p>
        </w:tc>
        <w:tc>
          <w:tcPr>
            <w:tcW w:w="3071" w:type="dxa"/>
          </w:tcPr>
          <w:p w:rsidR="00571924" w:rsidRDefault="00571924" w:rsidP="001732D3">
            <w:r w:rsidRPr="001F464A">
              <w:t>2,9 %</w:t>
            </w:r>
          </w:p>
        </w:tc>
        <w:tc>
          <w:tcPr>
            <w:tcW w:w="3071" w:type="dxa"/>
          </w:tcPr>
          <w:p w:rsidR="00571924" w:rsidRDefault="001553B9" w:rsidP="00AF2729">
            <w:r>
              <w:t>6,4</w:t>
            </w:r>
            <w:r w:rsidR="00571924" w:rsidRPr="001F464A">
              <w:t xml:space="preserve"> %</w:t>
            </w:r>
          </w:p>
        </w:tc>
      </w:tr>
      <w:tr w:rsidR="00571924" w:rsidTr="00571924">
        <w:tc>
          <w:tcPr>
            <w:tcW w:w="3070" w:type="dxa"/>
          </w:tcPr>
          <w:p w:rsidR="00571924" w:rsidRPr="001F464A" w:rsidRDefault="00571924" w:rsidP="00571924">
            <w:pPr>
              <w:pStyle w:val="Listaszerbekezds"/>
              <w:numPr>
                <w:ilvl w:val="0"/>
                <w:numId w:val="7"/>
              </w:numPr>
            </w:pPr>
            <w:r>
              <w:t>szint:</w:t>
            </w:r>
          </w:p>
        </w:tc>
        <w:tc>
          <w:tcPr>
            <w:tcW w:w="3071" w:type="dxa"/>
          </w:tcPr>
          <w:p w:rsidR="00571924" w:rsidRPr="005E260D" w:rsidRDefault="00571924" w:rsidP="001732D3">
            <w:pPr>
              <w:rPr>
                <w:b/>
              </w:rPr>
            </w:pPr>
            <w:r w:rsidRPr="005E260D">
              <w:rPr>
                <w:b/>
              </w:rPr>
              <w:t>0 %</w:t>
            </w:r>
          </w:p>
        </w:tc>
        <w:tc>
          <w:tcPr>
            <w:tcW w:w="3071" w:type="dxa"/>
          </w:tcPr>
          <w:p w:rsidR="00571924" w:rsidRDefault="001553B9" w:rsidP="001553B9">
            <w:r>
              <w:t>1</w:t>
            </w:r>
            <w:r w:rsidR="00571924">
              <w:t xml:space="preserve"> %</w:t>
            </w:r>
          </w:p>
        </w:tc>
      </w:tr>
    </w:tbl>
    <w:p w:rsidR="0066644B" w:rsidRDefault="0066644B" w:rsidP="001732D3"/>
    <w:tbl>
      <w:tblPr>
        <w:tblW w:w="69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6"/>
        <w:gridCol w:w="1476"/>
        <w:gridCol w:w="1576"/>
        <w:gridCol w:w="1035"/>
        <w:gridCol w:w="976"/>
      </w:tblGrid>
      <w:tr w:rsidR="0066644B" w:rsidRPr="0066644B" w:rsidTr="00BA4451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Szövegértés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6. évf. a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6. évf. b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 xml:space="preserve">OKM2014 Országos (6. </w:t>
            </w:r>
            <w:proofErr w:type="spellStart"/>
            <w:r w:rsidRPr="0066644B">
              <w:rPr>
                <w:rFonts w:ascii="Calibri" w:eastAsia="Times New Roman" w:hAnsi="Calibri" w:cs="Times New Roman"/>
                <w:color w:val="000000"/>
              </w:rPr>
              <w:t>évf</w:t>
            </w:r>
            <w:proofErr w:type="spellEnd"/>
            <w:r w:rsidRPr="0066644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 xml:space="preserve">Község </w:t>
            </w:r>
          </w:p>
        </w:tc>
      </w:tr>
      <w:tr w:rsidR="0066644B" w:rsidRPr="0066644B" w:rsidTr="00BA4451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44B">
              <w:rPr>
                <w:rFonts w:ascii="Calibri" w:eastAsia="Times New Roman" w:hAnsi="Calibri" w:cs="Times New Roman"/>
                <w:color w:val="000000"/>
              </w:rPr>
              <w:t>KonfMax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1639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1539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1482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1432</w:t>
            </w:r>
          </w:p>
        </w:tc>
      </w:tr>
      <w:tr w:rsidR="0066644B" w:rsidRPr="0066644B" w:rsidTr="00BA4451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44B">
              <w:rPr>
                <w:rFonts w:ascii="Calibri" w:eastAsia="Times New Roman" w:hAnsi="Calibri" w:cs="Times New Roman"/>
                <w:color w:val="000000"/>
              </w:rPr>
              <w:t>KonfMin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1550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1399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1480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1427</w:t>
            </w:r>
          </w:p>
        </w:tc>
      </w:tr>
      <w:tr w:rsidR="0066644B" w:rsidRPr="0066644B" w:rsidTr="00BA4451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44B">
              <w:rPr>
                <w:rFonts w:ascii="Calibri" w:eastAsia="Times New Roman" w:hAnsi="Calibri" w:cs="Times New Roman"/>
                <w:color w:val="000000"/>
              </w:rPr>
              <w:t>Avg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1597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1473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1481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1430</w:t>
            </w:r>
          </w:p>
        </w:tc>
      </w:tr>
    </w:tbl>
    <w:p w:rsidR="0066644B" w:rsidRDefault="0066644B" w:rsidP="001732D3">
      <w:pPr>
        <w:rPr>
          <w:b/>
        </w:rPr>
      </w:pPr>
    </w:p>
    <w:p w:rsidR="00B26F1E" w:rsidRDefault="00B26F1E" w:rsidP="001732D3">
      <w:r w:rsidRPr="00B26F1E">
        <w:rPr>
          <w:b/>
        </w:rPr>
        <w:t>Nyolcadik osztályban</w:t>
      </w:r>
      <w:r>
        <w:t>:</w:t>
      </w:r>
    </w:p>
    <w:p w:rsidR="00B26F1E" w:rsidRDefault="009C511B" w:rsidP="001732D3">
      <w:r>
        <w:t xml:space="preserve">Itt sincsenek egyes szint alattiak, viszont voltak 7. szintet elérők nagy arányban (8.7 %) Nagyon </w:t>
      </w:r>
      <w:proofErr w:type="gramStart"/>
      <w:r>
        <w:t>gyengék  (</w:t>
      </w:r>
      <w:proofErr w:type="gramEnd"/>
      <w:r>
        <w:t>1-es szintűek voltak, viszont 2-es szintű tanuló nem volt. Egy masszív tömeg (43,5 %) található a 6. képességszinten.</w:t>
      </w:r>
    </w:p>
    <w:tbl>
      <w:tblPr>
        <w:tblStyle w:val="Rcsostblzat"/>
        <w:tblW w:w="0" w:type="auto"/>
        <w:tblLook w:val="04A0"/>
      </w:tblPr>
      <w:tblGrid>
        <w:gridCol w:w="3208"/>
        <w:gridCol w:w="3046"/>
        <w:gridCol w:w="3034"/>
      </w:tblGrid>
      <w:tr w:rsidR="00B26F1E" w:rsidTr="008050AE">
        <w:tc>
          <w:tcPr>
            <w:tcW w:w="3208" w:type="dxa"/>
          </w:tcPr>
          <w:p w:rsidR="00B26F1E" w:rsidRDefault="00B26F1E" w:rsidP="00AF2729">
            <w:r>
              <w:lastRenderedPageBreak/>
              <w:t>Szint</w:t>
            </w:r>
          </w:p>
        </w:tc>
        <w:tc>
          <w:tcPr>
            <w:tcW w:w="3046" w:type="dxa"/>
          </w:tcPr>
          <w:p w:rsidR="00B26F1E" w:rsidRDefault="00B26F1E" w:rsidP="00AF2729">
            <w:r>
              <w:t>Telephelyünkön</w:t>
            </w:r>
          </w:p>
        </w:tc>
        <w:tc>
          <w:tcPr>
            <w:tcW w:w="3034" w:type="dxa"/>
          </w:tcPr>
          <w:p w:rsidR="00B26F1E" w:rsidRDefault="00B26F1E" w:rsidP="00AF2729">
            <w:r>
              <w:t>Országos átlag</w:t>
            </w:r>
          </w:p>
        </w:tc>
      </w:tr>
      <w:tr w:rsidR="00B26F1E" w:rsidTr="008050AE">
        <w:tc>
          <w:tcPr>
            <w:tcW w:w="3208" w:type="dxa"/>
          </w:tcPr>
          <w:p w:rsidR="00B26F1E" w:rsidRPr="001F464A" w:rsidRDefault="00B26F1E" w:rsidP="00B26F1E">
            <w:pPr>
              <w:pStyle w:val="Listaszerbekezds"/>
              <w:numPr>
                <w:ilvl w:val="0"/>
                <w:numId w:val="11"/>
              </w:numPr>
            </w:pPr>
            <w:r w:rsidRPr="001F464A">
              <w:t>szint</w:t>
            </w:r>
            <w:r>
              <w:t xml:space="preserve"> alatti</w:t>
            </w:r>
            <w:r w:rsidRPr="001F464A">
              <w:t xml:space="preserve">:  </w:t>
            </w:r>
          </w:p>
        </w:tc>
        <w:tc>
          <w:tcPr>
            <w:tcW w:w="3046" w:type="dxa"/>
          </w:tcPr>
          <w:p w:rsidR="00B26F1E" w:rsidRPr="005E260D" w:rsidRDefault="00B26F1E" w:rsidP="00AF2729">
            <w:pPr>
              <w:rPr>
                <w:b/>
              </w:rPr>
            </w:pPr>
            <w:r w:rsidRPr="005E260D">
              <w:rPr>
                <w:b/>
              </w:rPr>
              <w:t>0 %</w:t>
            </w:r>
          </w:p>
        </w:tc>
        <w:tc>
          <w:tcPr>
            <w:tcW w:w="3034" w:type="dxa"/>
          </w:tcPr>
          <w:p w:rsidR="00B26F1E" w:rsidRDefault="00ED0638" w:rsidP="00AF2729">
            <w:r>
              <w:t>0,8</w:t>
            </w:r>
            <w:r w:rsidR="00B26F1E">
              <w:t xml:space="preserve"> %</w:t>
            </w:r>
          </w:p>
        </w:tc>
      </w:tr>
      <w:tr w:rsidR="00B26F1E" w:rsidTr="008050AE">
        <w:tc>
          <w:tcPr>
            <w:tcW w:w="3208" w:type="dxa"/>
          </w:tcPr>
          <w:p w:rsidR="00B26F1E" w:rsidRPr="001F464A" w:rsidRDefault="00B26F1E" w:rsidP="00B26F1E">
            <w:pPr>
              <w:pStyle w:val="Listaszerbekezds"/>
              <w:numPr>
                <w:ilvl w:val="0"/>
                <w:numId w:val="12"/>
              </w:numPr>
            </w:pPr>
            <w:r>
              <w:t>s</w:t>
            </w:r>
            <w:r w:rsidRPr="001F464A">
              <w:t xml:space="preserve">zint:  </w:t>
            </w:r>
          </w:p>
        </w:tc>
        <w:tc>
          <w:tcPr>
            <w:tcW w:w="3046" w:type="dxa"/>
          </w:tcPr>
          <w:p w:rsidR="00B26F1E" w:rsidRDefault="008050AE" w:rsidP="00AF2729">
            <w:r>
              <w:t>4,3</w:t>
            </w:r>
            <w:r w:rsidR="00B26F1E" w:rsidRPr="001F464A">
              <w:t xml:space="preserve"> %</w:t>
            </w:r>
          </w:p>
        </w:tc>
        <w:tc>
          <w:tcPr>
            <w:tcW w:w="3034" w:type="dxa"/>
          </w:tcPr>
          <w:p w:rsidR="00B26F1E" w:rsidRDefault="00ED0638" w:rsidP="00AF2729">
            <w:r>
              <w:t>3,7</w:t>
            </w:r>
            <w:r w:rsidR="00B26F1E">
              <w:t xml:space="preserve"> </w:t>
            </w:r>
            <w:r w:rsidR="00B26F1E" w:rsidRPr="001F464A">
              <w:t xml:space="preserve"> %</w:t>
            </w:r>
          </w:p>
        </w:tc>
      </w:tr>
      <w:tr w:rsidR="00B26F1E" w:rsidTr="008050AE">
        <w:tc>
          <w:tcPr>
            <w:tcW w:w="3208" w:type="dxa"/>
          </w:tcPr>
          <w:p w:rsidR="00B26F1E" w:rsidRPr="001F464A" w:rsidRDefault="00B26F1E" w:rsidP="00B26F1E">
            <w:pPr>
              <w:pStyle w:val="Listaszerbekezds"/>
              <w:numPr>
                <w:ilvl w:val="0"/>
                <w:numId w:val="12"/>
              </w:numPr>
            </w:pPr>
            <w:r>
              <w:t>s</w:t>
            </w:r>
            <w:r w:rsidRPr="001F464A">
              <w:t xml:space="preserve">zint: </w:t>
            </w:r>
          </w:p>
        </w:tc>
        <w:tc>
          <w:tcPr>
            <w:tcW w:w="3046" w:type="dxa"/>
          </w:tcPr>
          <w:p w:rsidR="00B26F1E" w:rsidRPr="008050AE" w:rsidRDefault="008050AE" w:rsidP="00AF2729">
            <w:pPr>
              <w:rPr>
                <w:b/>
              </w:rPr>
            </w:pPr>
            <w:r w:rsidRPr="008050AE">
              <w:rPr>
                <w:b/>
              </w:rPr>
              <w:t>0 %</w:t>
            </w:r>
          </w:p>
        </w:tc>
        <w:tc>
          <w:tcPr>
            <w:tcW w:w="3034" w:type="dxa"/>
          </w:tcPr>
          <w:p w:rsidR="00B26F1E" w:rsidRDefault="00ED0638" w:rsidP="00AF2729">
            <w:r>
              <w:t>11</w:t>
            </w:r>
            <w:r w:rsidR="00B26F1E" w:rsidRPr="001F464A">
              <w:t xml:space="preserve"> %</w:t>
            </w:r>
          </w:p>
        </w:tc>
      </w:tr>
      <w:tr w:rsidR="008050AE" w:rsidTr="008050AE">
        <w:tc>
          <w:tcPr>
            <w:tcW w:w="3208" w:type="dxa"/>
          </w:tcPr>
          <w:p w:rsidR="008050AE" w:rsidRPr="001F464A" w:rsidRDefault="008050AE" w:rsidP="00B26F1E">
            <w:pPr>
              <w:pStyle w:val="Listaszerbekezds"/>
              <w:numPr>
                <w:ilvl w:val="0"/>
                <w:numId w:val="12"/>
              </w:numPr>
            </w:pPr>
            <w:r w:rsidRPr="001F464A">
              <w:t xml:space="preserve">szint: </w:t>
            </w:r>
          </w:p>
        </w:tc>
        <w:tc>
          <w:tcPr>
            <w:tcW w:w="3046" w:type="dxa"/>
          </w:tcPr>
          <w:p w:rsidR="008050AE" w:rsidRDefault="008050AE" w:rsidP="00AF2729">
            <w:r>
              <w:t>8,7</w:t>
            </w:r>
            <w:r w:rsidRPr="001F464A">
              <w:t xml:space="preserve"> %</w:t>
            </w:r>
          </w:p>
        </w:tc>
        <w:tc>
          <w:tcPr>
            <w:tcW w:w="3034" w:type="dxa"/>
          </w:tcPr>
          <w:p w:rsidR="008050AE" w:rsidRDefault="008050AE" w:rsidP="00AF2729">
            <w:r>
              <w:t>20,8</w:t>
            </w:r>
            <w:r w:rsidRPr="001F464A">
              <w:t xml:space="preserve"> %</w:t>
            </w:r>
          </w:p>
        </w:tc>
      </w:tr>
      <w:tr w:rsidR="008050AE" w:rsidTr="008050AE">
        <w:tc>
          <w:tcPr>
            <w:tcW w:w="3208" w:type="dxa"/>
          </w:tcPr>
          <w:p w:rsidR="008050AE" w:rsidRPr="001F464A" w:rsidRDefault="008050AE" w:rsidP="00B26F1E">
            <w:pPr>
              <w:pStyle w:val="Listaszerbekezds"/>
              <w:numPr>
                <w:ilvl w:val="0"/>
                <w:numId w:val="12"/>
              </w:numPr>
            </w:pPr>
            <w:r w:rsidRPr="001F464A">
              <w:t xml:space="preserve">szint: </w:t>
            </w:r>
          </w:p>
        </w:tc>
        <w:tc>
          <w:tcPr>
            <w:tcW w:w="3046" w:type="dxa"/>
          </w:tcPr>
          <w:p w:rsidR="008050AE" w:rsidRDefault="008050AE" w:rsidP="00AF2729">
            <w:r>
              <w:t>17,4</w:t>
            </w:r>
            <w:r w:rsidRPr="001F464A">
              <w:t xml:space="preserve"> %</w:t>
            </w:r>
          </w:p>
        </w:tc>
        <w:tc>
          <w:tcPr>
            <w:tcW w:w="3034" w:type="dxa"/>
          </w:tcPr>
          <w:p w:rsidR="008050AE" w:rsidRDefault="008050AE" w:rsidP="00ED0638">
            <w:r>
              <w:t>27</w:t>
            </w:r>
            <w:r w:rsidRPr="001F464A">
              <w:t xml:space="preserve"> %</w:t>
            </w:r>
          </w:p>
        </w:tc>
      </w:tr>
      <w:tr w:rsidR="008050AE" w:rsidTr="008050AE">
        <w:tc>
          <w:tcPr>
            <w:tcW w:w="3208" w:type="dxa"/>
          </w:tcPr>
          <w:p w:rsidR="008050AE" w:rsidRPr="001F464A" w:rsidRDefault="008050AE" w:rsidP="00B26F1E">
            <w:pPr>
              <w:pStyle w:val="Listaszerbekezds"/>
              <w:numPr>
                <w:ilvl w:val="0"/>
                <w:numId w:val="12"/>
              </w:numPr>
            </w:pPr>
            <w:r w:rsidRPr="001F464A">
              <w:t xml:space="preserve">szint: </w:t>
            </w:r>
          </w:p>
        </w:tc>
        <w:tc>
          <w:tcPr>
            <w:tcW w:w="3046" w:type="dxa"/>
          </w:tcPr>
          <w:p w:rsidR="008050AE" w:rsidRPr="008050AE" w:rsidRDefault="008050AE" w:rsidP="00AF2729">
            <w:r w:rsidRPr="008050AE">
              <w:t>17,4 %</w:t>
            </w:r>
          </w:p>
        </w:tc>
        <w:tc>
          <w:tcPr>
            <w:tcW w:w="3034" w:type="dxa"/>
          </w:tcPr>
          <w:p w:rsidR="008050AE" w:rsidRDefault="008050AE" w:rsidP="00AF2729">
            <w:r>
              <w:t>22</w:t>
            </w:r>
            <w:r w:rsidRPr="001F464A">
              <w:t>,5 %</w:t>
            </w:r>
          </w:p>
        </w:tc>
      </w:tr>
      <w:tr w:rsidR="00B26F1E" w:rsidTr="008050AE">
        <w:tc>
          <w:tcPr>
            <w:tcW w:w="3208" w:type="dxa"/>
          </w:tcPr>
          <w:p w:rsidR="00B26F1E" w:rsidRPr="001F464A" w:rsidRDefault="00B26F1E" w:rsidP="00B26F1E">
            <w:pPr>
              <w:pStyle w:val="Listaszerbekezds"/>
              <w:numPr>
                <w:ilvl w:val="0"/>
                <w:numId w:val="12"/>
              </w:numPr>
            </w:pPr>
            <w:r w:rsidRPr="001F464A">
              <w:t xml:space="preserve">szint: </w:t>
            </w:r>
          </w:p>
        </w:tc>
        <w:tc>
          <w:tcPr>
            <w:tcW w:w="3046" w:type="dxa"/>
          </w:tcPr>
          <w:p w:rsidR="00B26F1E" w:rsidRPr="009C511B" w:rsidRDefault="00FE4412" w:rsidP="00AF2729">
            <w:pPr>
              <w:rPr>
                <w:b/>
              </w:rPr>
            </w:pPr>
            <w:r w:rsidRPr="009C511B">
              <w:rPr>
                <w:b/>
              </w:rPr>
              <w:t>43,5%</w:t>
            </w:r>
          </w:p>
        </w:tc>
        <w:tc>
          <w:tcPr>
            <w:tcW w:w="3034" w:type="dxa"/>
          </w:tcPr>
          <w:p w:rsidR="00B26F1E" w:rsidRDefault="00ED0638" w:rsidP="00AF2729">
            <w:r>
              <w:t>11,1</w:t>
            </w:r>
            <w:r w:rsidR="00B26F1E" w:rsidRPr="001F464A">
              <w:t xml:space="preserve"> %</w:t>
            </w:r>
          </w:p>
        </w:tc>
      </w:tr>
      <w:tr w:rsidR="00FE4412" w:rsidTr="008050AE">
        <w:tc>
          <w:tcPr>
            <w:tcW w:w="3208" w:type="dxa"/>
          </w:tcPr>
          <w:p w:rsidR="00FE4412" w:rsidRPr="001F464A" w:rsidRDefault="00FE4412" w:rsidP="00B26F1E">
            <w:pPr>
              <w:pStyle w:val="Listaszerbekezds"/>
              <w:numPr>
                <w:ilvl w:val="0"/>
                <w:numId w:val="12"/>
              </w:numPr>
            </w:pPr>
            <w:r>
              <w:t>szint:</w:t>
            </w:r>
          </w:p>
        </w:tc>
        <w:tc>
          <w:tcPr>
            <w:tcW w:w="3046" w:type="dxa"/>
          </w:tcPr>
          <w:p w:rsidR="00FE4412" w:rsidRPr="00FE4412" w:rsidRDefault="00FE4412" w:rsidP="00AF2729">
            <w:pPr>
              <w:rPr>
                <w:b/>
              </w:rPr>
            </w:pPr>
            <w:r w:rsidRPr="00FE4412">
              <w:rPr>
                <w:b/>
              </w:rPr>
              <w:t>8,7 %</w:t>
            </w:r>
          </w:p>
        </w:tc>
        <w:tc>
          <w:tcPr>
            <w:tcW w:w="3034" w:type="dxa"/>
          </w:tcPr>
          <w:p w:rsidR="00FE4412" w:rsidRDefault="00FE4412" w:rsidP="00ED0638">
            <w:r>
              <w:t>3 %</w:t>
            </w:r>
          </w:p>
        </w:tc>
      </w:tr>
    </w:tbl>
    <w:p w:rsidR="00B3658A" w:rsidRDefault="00B3658A" w:rsidP="001732D3"/>
    <w:tbl>
      <w:tblPr>
        <w:tblW w:w="492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12"/>
        <w:gridCol w:w="960"/>
        <w:gridCol w:w="960"/>
        <w:gridCol w:w="1035"/>
        <w:gridCol w:w="960"/>
      </w:tblGrid>
      <w:tr w:rsidR="00BA4451" w:rsidRPr="00BA4451" w:rsidTr="00BA4451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Szövegértés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8. évf.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8. évf.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 xml:space="preserve">OKM2014 Országos (8. </w:t>
            </w:r>
            <w:proofErr w:type="spellStart"/>
            <w:r w:rsidRPr="00BA4451">
              <w:rPr>
                <w:rFonts w:ascii="Calibri" w:eastAsia="Times New Roman" w:hAnsi="Calibri" w:cs="Times New Roman"/>
                <w:color w:val="000000"/>
              </w:rPr>
              <w:t>évf</w:t>
            </w:r>
            <w:proofErr w:type="spellEnd"/>
            <w:r w:rsidRPr="00BA445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Község</w:t>
            </w:r>
          </w:p>
        </w:tc>
      </w:tr>
      <w:tr w:rsidR="00BA4451" w:rsidRPr="00BA4451" w:rsidTr="00BA4451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451">
              <w:rPr>
                <w:rFonts w:ascii="Calibri" w:eastAsia="Times New Roman" w:hAnsi="Calibri" w:cs="Times New Roman"/>
                <w:color w:val="000000"/>
              </w:rPr>
              <w:t>KonfMax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1499</w:t>
            </w:r>
          </w:p>
        </w:tc>
      </w:tr>
      <w:tr w:rsidR="00BA4451" w:rsidRPr="00BA4451" w:rsidTr="00BA4451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451">
              <w:rPr>
                <w:rFonts w:ascii="Calibri" w:eastAsia="Times New Roman" w:hAnsi="Calibri" w:cs="Times New Roman"/>
                <w:color w:val="000000"/>
              </w:rPr>
              <w:t>KonfMin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1494</w:t>
            </w:r>
          </w:p>
        </w:tc>
      </w:tr>
      <w:tr w:rsidR="00BA4451" w:rsidRPr="00BA4451" w:rsidTr="00BA4451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451">
              <w:rPr>
                <w:rFonts w:ascii="Calibri" w:eastAsia="Times New Roman" w:hAnsi="Calibri" w:cs="Times New Roman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1" w:rsidRPr="00BA4451" w:rsidRDefault="00BA4451" w:rsidP="00BA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451">
              <w:rPr>
                <w:rFonts w:ascii="Calibri" w:eastAsia="Times New Roman" w:hAnsi="Calibri" w:cs="Times New Roman"/>
                <w:color w:val="000000"/>
              </w:rPr>
              <w:t>1497</w:t>
            </w:r>
          </w:p>
        </w:tc>
      </w:tr>
    </w:tbl>
    <w:p w:rsidR="00AF2729" w:rsidRDefault="00AF2729" w:rsidP="001732D3"/>
    <w:p w:rsidR="00643C52" w:rsidRPr="00643C52" w:rsidRDefault="00643C52" w:rsidP="00643C52">
      <w:pPr>
        <w:jc w:val="center"/>
        <w:rPr>
          <w:b/>
        </w:rPr>
      </w:pPr>
      <w:r w:rsidRPr="00643C52">
        <w:rPr>
          <w:b/>
        </w:rPr>
        <w:t>Képességszintek osztályonként</w:t>
      </w:r>
    </w:p>
    <w:p w:rsidR="00925092" w:rsidRPr="00B47715" w:rsidRDefault="00925092" w:rsidP="00925092">
      <w:pPr>
        <w:rPr>
          <w:b/>
        </w:rPr>
      </w:pPr>
      <w:r w:rsidRPr="00B47715">
        <w:rPr>
          <w:b/>
        </w:rPr>
        <w:t>A 6.</w:t>
      </w:r>
      <w:proofErr w:type="gramStart"/>
      <w:r w:rsidRPr="00B47715">
        <w:rPr>
          <w:b/>
        </w:rPr>
        <w:t>a</w:t>
      </w:r>
      <w:proofErr w:type="gramEnd"/>
      <w:r w:rsidRPr="00B47715">
        <w:rPr>
          <w:b/>
        </w:rPr>
        <w:t xml:space="preserve"> osztályban 4,33 az átlag képességszint:</w:t>
      </w:r>
    </w:p>
    <w:tbl>
      <w:tblPr>
        <w:tblW w:w="44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9"/>
        <w:gridCol w:w="1479"/>
        <w:gridCol w:w="1479"/>
      </w:tblGrid>
      <w:tr w:rsidR="00B47715" w:rsidRPr="00526B51" w:rsidTr="00B47715">
        <w:trPr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Százalékos eredmény szövegértésből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Képességpont szövegértésből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Képességszint szövegértésből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1769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1698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1493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1554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1530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1777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1678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1515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1544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1346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2.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1577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1683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1649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1527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1688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1592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1658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1477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3. szint</w:t>
            </w:r>
          </w:p>
        </w:tc>
      </w:tr>
      <w:tr w:rsidR="00B47715" w:rsidRPr="00526B51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526B51" w:rsidRDefault="00B47715" w:rsidP="0052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51">
              <w:rPr>
                <w:rFonts w:ascii="Calibri" w:eastAsia="Times New Roman" w:hAnsi="Calibri" w:cs="Times New Roman"/>
                <w:color w:val="000000"/>
              </w:rPr>
              <w:t> 4,333333</w:t>
            </w:r>
          </w:p>
        </w:tc>
      </w:tr>
    </w:tbl>
    <w:p w:rsidR="00526B51" w:rsidRDefault="00526B51"/>
    <w:p w:rsidR="00643C52" w:rsidRDefault="00643C52"/>
    <w:p w:rsidR="00925092" w:rsidRPr="00B47715" w:rsidRDefault="00925092" w:rsidP="00925092">
      <w:pPr>
        <w:rPr>
          <w:b/>
        </w:rPr>
      </w:pPr>
      <w:r w:rsidRPr="00B47715">
        <w:rPr>
          <w:b/>
        </w:rPr>
        <w:lastRenderedPageBreak/>
        <w:t>A 6</w:t>
      </w:r>
      <w:proofErr w:type="gramStart"/>
      <w:r w:rsidRPr="00B47715">
        <w:rPr>
          <w:b/>
        </w:rPr>
        <w:t>.b</w:t>
      </w:r>
      <w:proofErr w:type="gramEnd"/>
      <w:r w:rsidRPr="00B47715">
        <w:rPr>
          <w:b/>
        </w:rPr>
        <w:t xml:space="preserve"> osztály</w:t>
      </w:r>
      <w:r w:rsidR="00B47715">
        <w:rPr>
          <w:b/>
        </w:rPr>
        <w:t>ban 3,41 az átlag képességszint:</w:t>
      </w:r>
    </w:p>
    <w:tbl>
      <w:tblPr>
        <w:tblW w:w="44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9"/>
        <w:gridCol w:w="1479"/>
        <w:gridCol w:w="1479"/>
      </w:tblGrid>
      <w:tr w:rsidR="00B47715" w:rsidRPr="00925092" w:rsidTr="00B47715">
        <w:trPr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Százalékos eredmény szövegértésből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Képességpont szövegértésből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Képességszint szövegértésből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1274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2.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1682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1587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1568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1195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1494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1549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1581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1172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1518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1558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1391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3.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1417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3.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1498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1338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2.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1688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B47715" w:rsidRPr="00925092" w:rsidTr="00B4771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15" w:rsidRPr="00925092" w:rsidRDefault="00B47715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 3,411765</w:t>
            </w:r>
          </w:p>
        </w:tc>
      </w:tr>
    </w:tbl>
    <w:p w:rsidR="00925092" w:rsidRDefault="00925092" w:rsidP="001732D3"/>
    <w:p w:rsidR="00526B51" w:rsidRPr="00B47715" w:rsidRDefault="00925092" w:rsidP="001732D3">
      <w:pPr>
        <w:rPr>
          <w:b/>
        </w:rPr>
      </w:pPr>
      <w:r w:rsidRPr="00B47715">
        <w:rPr>
          <w:b/>
        </w:rPr>
        <w:t>A 8.</w:t>
      </w:r>
      <w:proofErr w:type="gramStart"/>
      <w:r w:rsidRPr="00B47715">
        <w:rPr>
          <w:b/>
        </w:rPr>
        <w:t>a</w:t>
      </w:r>
      <w:proofErr w:type="gramEnd"/>
      <w:r w:rsidRPr="00B47715">
        <w:rPr>
          <w:b/>
        </w:rPr>
        <w:t xml:space="preserve"> osztály képességszintje: 5,76 az átlag</w:t>
      </w:r>
    </w:p>
    <w:tbl>
      <w:tblPr>
        <w:tblW w:w="44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9"/>
        <w:gridCol w:w="1479"/>
        <w:gridCol w:w="1479"/>
      </w:tblGrid>
      <w:tr w:rsidR="009310BD" w:rsidRPr="00925092" w:rsidTr="009310BD">
        <w:trPr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Százalékos eredmény szövegértésből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Képességpont szövegértésből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Képességszint szövegértésből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1816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1760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1927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1895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1890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1839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1553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1860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1791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1815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1836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 5,769231</w:t>
            </w:r>
          </w:p>
        </w:tc>
      </w:tr>
    </w:tbl>
    <w:p w:rsidR="00925092" w:rsidRDefault="00925092" w:rsidP="001732D3"/>
    <w:p w:rsidR="00643C52" w:rsidRDefault="00643C52" w:rsidP="001732D3"/>
    <w:p w:rsidR="00925092" w:rsidRPr="00B47715" w:rsidRDefault="00925092" w:rsidP="00925092">
      <w:pPr>
        <w:rPr>
          <w:b/>
        </w:rPr>
      </w:pPr>
      <w:r w:rsidRPr="00B47715">
        <w:rPr>
          <w:b/>
        </w:rPr>
        <w:lastRenderedPageBreak/>
        <w:t>A 8</w:t>
      </w:r>
      <w:proofErr w:type="gramStart"/>
      <w:r w:rsidRPr="00B47715">
        <w:rPr>
          <w:b/>
        </w:rPr>
        <w:t>.</w:t>
      </w:r>
      <w:r w:rsidR="00B47715" w:rsidRPr="00B47715">
        <w:rPr>
          <w:b/>
        </w:rPr>
        <w:t>b</w:t>
      </w:r>
      <w:proofErr w:type="gramEnd"/>
      <w:r w:rsidRPr="00B47715">
        <w:rPr>
          <w:b/>
        </w:rPr>
        <w:t xml:space="preserve"> osztály képességszintje: 4,2 az átlag</w:t>
      </w:r>
    </w:p>
    <w:tbl>
      <w:tblPr>
        <w:tblW w:w="44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9"/>
        <w:gridCol w:w="1479"/>
        <w:gridCol w:w="1479"/>
      </w:tblGrid>
      <w:tr w:rsidR="009310BD" w:rsidRPr="00925092" w:rsidTr="009310BD">
        <w:trPr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Százalékos eredmény szövegértésből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Képességpont szövegértésből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Képességszint szövegértésből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1396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3.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1680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1659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1603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1630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1635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5.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1875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6.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1467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3. szint</w:t>
            </w:r>
          </w:p>
        </w:tc>
      </w:tr>
      <w:tr w:rsidR="009310BD" w:rsidRPr="00925092" w:rsidTr="009310BD">
        <w:trPr>
          <w:trHeight w:val="7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1135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1. szint</w:t>
            </w:r>
          </w:p>
        </w:tc>
      </w:tr>
      <w:tr w:rsidR="009310BD" w:rsidRPr="00925092" w:rsidTr="009310B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BD" w:rsidRPr="00925092" w:rsidRDefault="009310BD" w:rsidP="0092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092">
              <w:rPr>
                <w:rFonts w:ascii="Calibri" w:eastAsia="Times New Roman" w:hAnsi="Calibri" w:cs="Times New Roman"/>
                <w:color w:val="000000"/>
              </w:rPr>
              <w:t> 4,2</w:t>
            </w:r>
          </w:p>
        </w:tc>
      </w:tr>
    </w:tbl>
    <w:p w:rsidR="00925092" w:rsidRDefault="00925092" w:rsidP="001732D3"/>
    <w:p w:rsidR="00643C52" w:rsidRDefault="00643C52" w:rsidP="001732D3"/>
    <w:p w:rsidR="00643C52" w:rsidRPr="00643C52" w:rsidRDefault="00643C52" w:rsidP="00643C52">
      <w:pPr>
        <w:jc w:val="center"/>
        <w:rPr>
          <w:b/>
        </w:rPr>
      </w:pPr>
      <w:r w:rsidRPr="00643C52">
        <w:rPr>
          <w:b/>
        </w:rPr>
        <w:t>Feladattípusok megoldottsága</w:t>
      </w:r>
    </w:p>
    <w:p w:rsidR="00B64ED1" w:rsidRDefault="00B64ED1" w:rsidP="001732D3">
      <w:r w:rsidRPr="007C0B87">
        <w:rPr>
          <w:b/>
        </w:rPr>
        <w:t>Hatodik osztályban az információ visszakereséses</w:t>
      </w:r>
      <w:r>
        <w:t xml:space="preserve"> feladatokat általában az országos és a községi átlagnál is jobban oldották meg, az </w:t>
      </w:r>
      <w:proofErr w:type="gramStart"/>
      <w:r>
        <w:t>A</w:t>
      </w:r>
      <w:proofErr w:type="gramEnd"/>
      <w:r>
        <w:t xml:space="preserve"> osztály jobban teljesített: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589"/>
        <w:gridCol w:w="1593"/>
        <w:gridCol w:w="2323"/>
        <w:gridCol w:w="2174"/>
      </w:tblGrid>
      <w:tr w:rsidR="00B64ED1" w:rsidRPr="00B64ED1" w:rsidTr="00B64ED1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Országos (6. </w:t>
            </w:r>
            <w:proofErr w:type="spellStart"/>
            <w:r w:rsidRPr="00B64ED1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B64ED1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Község (6. </w:t>
            </w:r>
            <w:proofErr w:type="spellStart"/>
            <w:r w:rsidRPr="00B64ED1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B64ED1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77 %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OK03203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81 %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OK03204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OK03209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OK08601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OK08604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68 %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OK08606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OK08608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74 %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OK08609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</w:tr>
      <w:tr w:rsidR="00B64ED1" w:rsidRPr="00B64ED1" w:rsidTr="00B64E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ED1" w:rsidRPr="00B64ED1" w:rsidRDefault="00B64ED1" w:rsidP="00B64E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64E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25 %</w:t>
            </w:r>
          </w:p>
        </w:tc>
      </w:tr>
    </w:tbl>
    <w:p w:rsidR="00B64ED1" w:rsidRDefault="00B64ED1" w:rsidP="001732D3"/>
    <w:p w:rsidR="005A6399" w:rsidRDefault="005A6399" w:rsidP="001732D3">
      <w:r w:rsidRPr="005A6399">
        <w:rPr>
          <w:b/>
        </w:rPr>
        <w:lastRenderedPageBreak/>
        <w:t>Kapcsolatok- összefüggések keresése 6. évfolyam</w:t>
      </w:r>
      <w:r>
        <w:t xml:space="preserve"> megoldottság</w:t>
      </w:r>
      <w:r w:rsidR="00624A02">
        <w:t>a néhány feladatnál a B osztálynál hozott az átlagnál alacsonyabb eredményt.</w:t>
      </w:r>
    </w:p>
    <w:p w:rsidR="005A6399" w:rsidRPr="005A6399" w:rsidRDefault="005A6399" w:rsidP="005A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589"/>
        <w:gridCol w:w="1593"/>
        <w:gridCol w:w="2323"/>
        <w:gridCol w:w="2174"/>
      </w:tblGrid>
      <w:tr w:rsidR="005A6399" w:rsidRPr="005A6399" w:rsidTr="005A6399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Országos (6. </w:t>
            </w:r>
            <w:proofErr w:type="spellStart"/>
            <w:r w:rsidRPr="005A639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5A639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Község (6. </w:t>
            </w:r>
            <w:proofErr w:type="spellStart"/>
            <w:r w:rsidRPr="005A639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5A639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49 %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74 %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OK03201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OK03207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OK03211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49 %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OK08610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OK08611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</w:tr>
      <w:tr w:rsidR="005A6399" w:rsidRPr="005A6399" w:rsidTr="005A63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6399" w:rsidRPr="005A6399" w:rsidRDefault="005A6399" w:rsidP="005A63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5A639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</w:tr>
    </w:tbl>
    <w:p w:rsidR="005A6399" w:rsidRDefault="005A6399" w:rsidP="001732D3"/>
    <w:p w:rsidR="005A6399" w:rsidRDefault="00210248" w:rsidP="005A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48">
        <w:rPr>
          <w:rFonts w:ascii="Times New Roman" w:eastAsia="Times New Roman" w:hAnsi="Times New Roman" w:cs="Times New Roman"/>
          <w:b/>
          <w:sz w:val="24"/>
          <w:szCs w:val="24"/>
        </w:rPr>
        <w:t>Az é</w:t>
      </w:r>
      <w:r w:rsidR="007C0B87" w:rsidRPr="0021024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210248">
        <w:rPr>
          <w:rFonts w:ascii="Times New Roman" w:eastAsia="Times New Roman" w:hAnsi="Times New Roman" w:cs="Times New Roman"/>
          <w:b/>
          <w:sz w:val="24"/>
          <w:szCs w:val="24"/>
        </w:rPr>
        <w:t>telmezéses feladatok megoldottsága a 6. osztályban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nagyon nagy szórást mutat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osztály: 6-89 %-ig, B osztály: 0-100 %-ig </w:t>
      </w:r>
    </w:p>
    <w:p w:rsidR="007C0B87" w:rsidRDefault="007C0B87" w:rsidP="005A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B87" w:rsidRPr="007C0B87" w:rsidRDefault="007C0B87" w:rsidP="007C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589"/>
        <w:gridCol w:w="1593"/>
        <w:gridCol w:w="2323"/>
        <w:gridCol w:w="2174"/>
      </w:tblGrid>
      <w:tr w:rsidR="007C0B87" w:rsidRPr="007C0B87" w:rsidTr="007C0B87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Országos (6. </w:t>
            </w:r>
            <w:proofErr w:type="spellStart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Község (6. </w:t>
            </w:r>
            <w:proofErr w:type="spellStart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77 %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OK01519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OK03202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OK03215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OK03217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OK03716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OK08613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OK08615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210248" w:rsidRDefault="007C0B87" w:rsidP="00210248">
            <w:pPr>
              <w:pStyle w:val="Listaszerbekezds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</w:tbl>
    <w:p w:rsidR="007C0B87" w:rsidRPr="005A6399" w:rsidRDefault="007C0B87" w:rsidP="005A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399" w:rsidRDefault="00210248" w:rsidP="00210248">
      <w:r w:rsidRPr="00210248">
        <w:rPr>
          <w:b/>
        </w:rPr>
        <w:t>A 8</w:t>
      </w:r>
      <w:proofErr w:type="gramStart"/>
      <w:r w:rsidRPr="00210248">
        <w:rPr>
          <w:b/>
        </w:rPr>
        <w:t>.</w:t>
      </w:r>
      <w:r w:rsidR="007C0B87" w:rsidRPr="00210248">
        <w:rPr>
          <w:b/>
        </w:rPr>
        <w:t>osztály</w:t>
      </w:r>
      <w:r w:rsidRPr="00210248">
        <w:rPr>
          <w:b/>
        </w:rPr>
        <w:t>okban</w:t>
      </w:r>
      <w:proofErr w:type="gramEnd"/>
      <w:r w:rsidRPr="00210248">
        <w:rPr>
          <w:b/>
        </w:rPr>
        <w:t xml:space="preserve"> az </w:t>
      </w:r>
      <w:r w:rsidR="007C0B87" w:rsidRPr="00210248">
        <w:rPr>
          <w:b/>
        </w:rPr>
        <w:t>információ visszakeresése</w:t>
      </w:r>
      <w:r w:rsidR="007C0B87">
        <w:t xml:space="preserve"> </w:t>
      </w:r>
      <w:r>
        <w:t>a legtöbb feladatban jobban ment az országos és a községi átlagoknál</w:t>
      </w:r>
      <w:r w:rsidR="007C0B87">
        <w:t>:</w:t>
      </w:r>
    </w:p>
    <w:p w:rsidR="007C0B87" w:rsidRPr="007C0B87" w:rsidRDefault="007C0B87" w:rsidP="007C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589"/>
        <w:gridCol w:w="1593"/>
        <w:gridCol w:w="2323"/>
        <w:gridCol w:w="2174"/>
      </w:tblGrid>
      <w:tr w:rsidR="007C0B87" w:rsidRPr="007C0B87" w:rsidTr="007C0B87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8.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8.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Országos (8. </w:t>
            </w:r>
            <w:proofErr w:type="spellStart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Község (8. </w:t>
            </w:r>
            <w:proofErr w:type="spellStart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52 %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OK08501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OK08503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OK08504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OK08509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84 %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34 %</w:t>
            </w:r>
          </w:p>
        </w:tc>
      </w:tr>
    </w:tbl>
    <w:p w:rsidR="007C0B87" w:rsidRDefault="007C0B87" w:rsidP="007C0B87">
      <w:pPr>
        <w:pStyle w:val="Listaszerbekezds"/>
        <w:ind w:left="1440"/>
      </w:pPr>
    </w:p>
    <w:p w:rsidR="00607718" w:rsidRDefault="007C0B87" w:rsidP="001732D3">
      <w:r w:rsidRPr="00210248">
        <w:rPr>
          <w:b/>
        </w:rPr>
        <w:t>Információ visszakeresése 8. osztály</w:t>
      </w:r>
      <w:r w:rsidR="00210248">
        <w:t xml:space="preserve"> eredménye</w:t>
      </w:r>
      <w:r>
        <w:t>:</w:t>
      </w:r>
      <w:r w:rsidR="00210248">
        <w:t xml:space="preserve"> a B osztály gyengébb teljesítményt nyújtott, de itt is az átlagok fölött.</w:t>
      </w:r>
    </w:p>
    <w:p w:rsidR="007C0B87" w:rsidRPr="007C0B87" w:rsidRDefault="007C0B87" w:rsidP="007C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589"/>
        <w:gridCol w:w="1593"/>
        <w:gridCol w:w="2323"/>
        <w:gridCol w:w="2174"/>
      </w:tblGrid>
      <w:tr w:rsidR="007C0B87" w:rsidRPr="007C0B87" w:rsidTr="007C0B87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8.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8.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Országos (8. </w:t>
            </w:r>
            <w:proofErr w:type="spellStart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Község (8. </w:t>
            </w:r>
            <w:proofErr w:type="spellStart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OK08510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OK08511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35 %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OK08514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OK09502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63 %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46 %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72 %</w:t>
            </w:r>
          </w:p>
        </w:tc>
      </w:tr>
    </w:tbl>
    <w:p w:rsidR="007C0B87" w:rsidRDefault="007C0B87" w:rsidP="001732D3"/>
    <w:p w:rsidR="007C0B87" w:rsidRPr="00210248" w:rsidRDefault="00DC569A" w:rsidP="001732D3">
      <w:pPr>
        <w:rPr>
          <w:b/>
        </w:rPr>
      </w:pPr>
      <w:r>
        <w:rPr>
          <w:b/>
        </w:rPr>
        <w:t>Az é</w:t>
      </w:r>
      <w:r w:rsidR="007C0B87" w:rsidRPr="00210248">
        <w:rPr>
          <w:b/>
        </w:rPr>
        <w:t>rtelmezési feladatok</w:t>
      </w:r>
      <w:r>
        <w:rPr>
          <w:b/>
        </w:rPr>
        <w:t xml:space="preserve">at </w:t>
      </w:r>
      <w:r w:rsidR="007C0B87" w:rsidRPr="00210248">
        <w:rPr>
          <w:b/>
        </w:rPr>
        <w:t>8. osztály</w:t>
      </w:r>
      <w:r w:rsidR="00872E6A">
        <w:rPr>
          <w:b/>
        </w:rPr>
        <w:t>ban</w:t>
      </w:r>
      <w:r w:rsidR="00BA0D6C">
        <w:rPr>
          <w:b/>
        </w:rPr>
        <w:t xml:space="preserve"> </w:t>
      </w:r>
      <w:r w:rsidR="00BA0D6C" w:rsidRPr="00BA0D6C">
        <w:t xml:space="preserve">az </w:t>
      </w:r>
      <w:proofErr w:type="gramStart"/>
      <w:r w:rsidR="00BA0D6C" w:rsidRPr="00BA0D6C">
        <w:t>A</w:t>
      </w:r>
      <w:proofErr w:type="gramEnd"/>
      <w:r w:rsidR="00BA0D6C">
        <w:t xml:space="preserve"> osztály jobban teljesítette</w:t>
      </w:r>
      <w:r w:rsidR="007C0B87" w:rsidRPr="00BA0D6C">
        <w:t>:</w:t>
      </w:r>
    </w:p>
    <w:p w:rsidR="007C0B87" w:rsidRPr="007C0B87" w:rsidRDefault="007C0B87" w:rsidP="007C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589"/>
        <w:gridCol w:w="1593"/>
        <w:gridCol w:w="2323"/>
        <w:gridCol w:w="2174"/>
      </w:tblGrid>
      <w:tr w:rsidR="007C0B87" w:rsidRPr="007C0B87" w:rsidTr="007C0B87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8.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OKM2014 8.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Országos (8. </w:t>
            </w:r>
            <w:proofErr w:type="spellStart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OKM2014 Község (8. </w:t>
            </w:r>
            <w:proofErr w:type="spellStart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7C0B87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91 %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OK01918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75 %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OK02717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42 %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OK04811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68 %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OK06617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OK08515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OK08516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63 %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</w:tr>
      <w:tr w:rsidR="007C0B87" w:rsidRPr="007C0B87" w:rsidTr="007C0B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OK09519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B87" w:rsidRPr="007C0B87" w:rsidRDefault="007C0B87" w:rsidP="007C0B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C0B8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</w:tr>
    </w:tbl>
    <w:p w:rsidR="007C0B87" w:rsidRDefault="007C0B87" w:rsidP="001732D3"/>
    <w:p w:rsidR="00526B51" w:rsidRDefault="00526B51">
      <w:r>
        <w:br w:type="page"/>
      </w:r>
    </w:p>
    <w:p w:rsidR="00526B51" w:rsidRPr="00E404A6" w:rsidRDefault="00526B51" w:rsidP="001732D3"/>
    <w:p w:rsidR="005323A1" w:rsidRPr="00E404A6" w:rsidRDefault="005323A1" w:rsidP="002347AE">
      <w:pPr>
        <w:jc w:val="center"/>
        <w:rPr>
          <w:b/>
        </w:rPr>
      </w:pPr>
      <w:r w:rsidRPr="00E404A6">
        <w:rPr>
          <w:b/>
        </w:rPr>
        <w:t>Fejlesztési javaslatok a szöv</w:t>
      </w:r>
      <w:r w:rsidR="002347AE" w:rsidRPr="00E404A6">
        <w:rPr>
          <w:b/>
        </w:rPr>
        <w:t>egértés kompetencia javításához</w:t>
      </w:r>
    </w:p>
    <w:p w:rsidR="005323A1" w:rsidRPr="00E404A6" w:rsidRDefault="005323A1" w:rsidP="005323A1">
      <w:r w:rsidRPr="00E404A6">
        <w:t>Minden órán gyakorolhatjuk a következőket figyelembe véve:</w:t>
      </w:r>
    </w:p>
    <w:p w:rsidR="003F435C" w:rsidRPr="00E404A6" w:rsidRDefault="003F435C" w:rsidP="003F435C">
      <w:pPr>
        <w:jc w:val="both"/>
      </w:pPr>
      <w:r w:rsidRPr="00E404A6">
        <w:t>A szövegértelmezés lépései:</w:t>
      </w:r>
    </w:p>
    <w:p w:rsidR="003F435C" w:rsidRPr="00E404A6" w:rsidRDefault="003F435C" w:rsidP="003F435C">
      <w:pPr>
        <w:pStyle w:val="Listaszerbekezds"/>
        <w:jc w:val="both"/>
      </w:pPr>
      <w:r w:rsidRPr="00E404A6">
        <w:t>1. Címértelmezés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2. Szöveghez tartozó ábrák, képek értelmezése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3. Témával kapcsolatos eddigi ismereteink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4. A szöveg figyelmes elolvasása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5. Ismeretlen szavak értelmezése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6. Kulcsszavak, tételmondatok kiemelése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7. Fürt- vagy pókhálóábra készítése </w:t>
      </w:r>
    </w:p>
    <w:p w:rsidR="003F435C" w:rsidRPr="00E404A6" w:rsidRDefault="003F435C" w:rsidP="003F435C">
      <w:pPr>
        <w:pStyle w:val="Listaszerbekezds"/>
        <w:jc w:val="both"/>
      </w:pPr>
      <w:r w:rsidRPr="00E404A6">
        <w:t>8. Vázlatírás</w:t>
      </w:r>
    </w:p>
    <w:p w:rsidR="003F435C" w:rsidRPr="00E404A6" w:rsidRDefault="00362D64" w:rsidP="003F435C">
      <w:pPr>
        <w:jc w:val="both"/>
      </w:pPr>
      <w:r w:rsidRPr="00E404A6">
        <w:t>Különösen az ábrák, grafikonok értelmezése fontos!</w:t>
      </w:r>
    </w:p>
    <w:p w:rsidR="00CA3D7C" w:rsidRPr="00E404A6" w:rsidRDefault="00CA3D7C" w:rsidP="003F435C">
      <w:pPr>
        <w:jc w:val="both"/>
      </w:pPr>
      <w:r w:rsidRPr="00E404A6">
        <w:t>Szövegtípusok: elbeszélő, magyarázó, dokumentum</w:t>
      </w:r>
    </w:p>
    <w:p w:rsidR="00CA3D7C" w:rsidRPr="00E404A6" w:rsidRDefault="00CA3D7C" w:rsidP="003F435C">
      <w:pPr>
        <w:jc w:val="both"/>
      </w:pPr>
      <w:r w:rsidRPr="00E404A6">
        <w:t xml:space="preserve">Művelettípusok: </w:t>
      </w:r>
    </w:p>
    <w:p w:rsidR="00CA3D7C" w:rsidRPr="00E404A6" w:rsidRDefault="00CA3D7C" w:rsidP="00CA3D7C">
      <w:pPr>
        <w:pStyle w:val="Listaszerbekezds"/>
        <w:numPr>
          <w:ilvl w:val="0"/>
          <w:numId w:val="4"/>
        </w:numPr>
        <w:jc w:val="both"/>
      </w:pPr>
      <w:r w:rsidRPr="00E404A6">
        <w:t>információ visszakeresés (tények, adatok)</w:t>
      </w:r>
    </w:p>
    <w:p w:rsidR="00CA3D7C" w:rsidRPr="00E404A6" w:rsidRDefault="00CA3D7C" w:rsidP="00CA3D7C">
      <w:pPr>
        <w:pStyle w:val="Listaszerbekezds"/>
        <w:numPr>
          <w:ilvl w:val="0"/>
          <w:numId w:val="4"/>
        </w:numPr>
        <w:jc w:val="both"/>
      </w:pPr>
      <w:r w:rsidRPr="00E404A6">
        <w:t xml:space="preserve"> kapcsolatok, összefüggések felismerése (logikai, tartalmi </w:t>
      </w:r>
      <w:proofErr w:type="spellStart"/>
      <w:r w:rsidRPr="00E404A6">
        <w:t>kapcs</w:t>
      </w:r>
      <w:proofErr w:type="spellEnd"/>
      <w:proofErr w:type="gramStart"/>
      <w:r w:rsidRPr="00E404A6">
        <w:t>.,</w:t>
      </w:r>
      <w:proofErr w:type="gramEnd"/>
      <w:r w:rsidRPr="00E404A6">
        <w:t xml:space="preserve"> összefüggések, utalások, összehasonlítás, szembeállítás, ok-okozati viszony)</w:t>
      </w:r>
    </w:p>
    <w:p w:rsidR="00DC0396" w:rsidRPr="00E404A6" w:rsidRDefault="00CA3D7C" w:rsidP="00DC0396">
      <w:pPr>
        <w:pStyle w:val="Listaszerbekezds"/>
        <w:numPr>
          <w:ilvl w:val="0"/>
          <w:numId w:val="4"/>
        </w:numPr>
        <w:jc w:val="both"/>
      </w:pPr>
      <w:r w:rsidRPr="00E404A6">
        <w:t>értelmezés: a szöveg részének, egészének értelmezése (cím, tartalmi egységek, üzenet, szerzői szándék, tartalmi, stiláris elemek értelmezése, értékelése)</w:t>
      </w:r>
    </w:p>
    <w:p w:rsidR="00DC0396" w:rsidRPr="00E404A6" w:rsidRDefault="00DC0396" w:rsidP="00DC0396">
      <w:pPr>
        <w:jc w:val="both"/>
      </w:pPr>
      <w:r w:rsidRPr="00E404A6">
        <w:t>Ajánlott tanítási módszer az RJR modell, mely szerint a tanításnak két szintje van: új ismeretek megtanítása, az elsajátítás folyamatának megtanítása. (Kopp Erika, 2006. 75.o.)</w:t>
      </w:r>
    </w:p>
    <w:p w:rsidR="00DC0396" w:rsidRPr="00E404A6" w:rsidRDefault="00DC0396" w:rsidP="00DC0396">
      <w:pPr>
        <w:pStyle w:val="Listaszerbekezds"/>
        <w:numPr>
          <w:ilvl w:val="0"/>
          <w:numId w:val="4"/>
        </w:numPr>
        <w:spacing w:line="240" w:lineRule="auto"/>
      </w:pPr>
      <w:r w:rsidRPr="00E404A6">
        <w:t>Ráhangolás: előzetes tudás, előfeltevések, kérdések megfogalmazása</w:t>
      </w:r>
    </w:p>
    <w:p w:rsidR="00DC0396" w:rsidRPr="00E404A6" w:rsidRDefault="00DC0396" w:rsidP="00DC0396">
      <w:pPr>
        <w:pStyle w:val="Listaszerbekezds"/>
        <w:numPr>
          <w:ilvl w:val="0"/>
          <w:numId w:val="4"/>
        </w:numPr>
        <w:spacing w:line="240" w:lineRule="auto"/>
      </w:pPr>
      <w:r w:rsidRPr="00E404A6">
        <w:t>Jelentés megteremtése: válaszok keresése</w:t>
      </w:r>
    </w:p>
    <w:p w:rsidR="00DC0396" w:rsidRDefault="00DC0396" w:rsidP="00DC0396">
      <w:pPr>
        <w:pStyle w:val="Listaszerbekezds"/>
        <w:numPr>
          <w:ilvl w:val="0"/>
          <w:numId w:val="4"/>
        </w:numPr>
        <w:spacing w:line="240" w:lineRule="auto"/>
      </w:pPr>
      <w:r w:rsidRPr="00E404A6">
        <w:t>Reflektálás: vita, szintézis, értékelés, gondolatcsere, kommunikáció</w:t>
      </w:r>
    </w:p>
    <w:p w:rsidR="00B3658A" w:rsidRDefault="00B3658A">
      <w:r>
        <w:br w:type="page"/>
      </w:r>
    </w:p>
    <w:p w:rsidR="00B3658A" w:rsidRPr="00E404A6" w:rsidRDefault="00B3658A" w:rsidP="00B3658A">
      <w:pPr>
        <w:spacing w:line="240" w:lineRule="auto"/>
      </w:pPr>
    </w:p>
    <w:p w:rsidR="00D032E9" w:rsidRPr="00E404A6" w:rsidRDefault="00D032E9" w:rsidP="00D032E9">
      <w:pPr>
        <w:jc w:val="center"/>
        <w:rPr>
          <w:b/>
        </w:rPr>
      </w:pPr>
      <w:proofErr w:type="gramStart"/>
      <w:r w:rsidRPr="00E404A6">
        <w:rPr>
          <w:b/>
        </w:rPr>
        <w:t>Kompetencia mérés</w:t>
      </w:r>
      <w:proofErr w:type="gramEnd"/>
      <w:r w:rsidRPr="00E404A6">
        <w:rPr>
          <w:b/>
        </w:rPr>
        <w:t xml:space="preserve"> akcióterv</w:t>
      </w:r>
    </w:p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>Mindenki, minden órán gyakorolja: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Hangos szövegolvasás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Szövegértelmezés (megadott szempontok alapján)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Szómagyarázatok (Értelmező kéziszótár van a szekrényben)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Lényegkiemelés (Tételmondatok megfogalmazása)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Néhány kérdéssel ellenőrizni a megértést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Vázlatírás megtanítása</w:t>
      </w:r>
    </w:p>
    <w:p w:rsidR="00D032E9" w:rsidRPr="00E404A6" w:rsidRDefault="00D032E9" w:rsidP="00D032E9"/>
    <w:p w:rsidR="00D032E9" w:rsidRPr="00E404A6" w:rsidRDefault="00D032E9" w:rsidP="00D032E9">
      <w:pPr>
        <w:numPr>
          <w:ilvl w:val="0"/>
          <w:numId w:val="3"/>
        </w:numPr>
        <w:spacing w:after="0" w:line="240" w:lineRule="auto"/>
      </w:pPr>
      <w:r w:rsidRPr="00E404A6">
        <w:rPr>
          <w:b/>
        </w:rPr>
        <w:t>Szövegértés munkafüzetek az osztálytermekben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 xml:space="preserve">Technika, </w:t>
      </w:r>
      <w:proofErr w:type="gramStart"/>
      <w:r w:rsidRPr="00E404A6">
        <w:t>rajz …</w:t>
      </w:r>
      <w:proofErr w:type="gramEnd"/>
      <w:r w:rsidRPr="00E404A6">
        <w:t xml:space="preserve"> órákon, helyettesítéseken az üres oldalakat kitölthetik (közös megbeszéléssel)</w:t>
      </w:r>
    </w:p>
    <w:p w:rsidR="00D032E9" w:rsidRPr="00E404A6" w:rsidRDefault="00D032E9" w:rsidP="00D032E9"/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 xml:space="preserve">Ha üres a </w:t>
      </w:r>
      <w:proofErr w:type="spellStart"/>
      <w:r w:rsidRPr="00E404A6">
        <w:rPr>
          <w:b/>
        </w:rPr>
        <w:t>szám</w:t>
      </w:r>
      <w:proofErr w:type="gramStart"/>
      <w:r w:rsidRPr="00E404A6">
        <w:rPr>
          <w:b/>
        </w:rPr>
        <w:t>.tech</w:t>
      </w:r>
      <w:proofErr w:type="spellEnd"/>
      <w:proofErr w:type="gramEnd"/>
      <w:r w:rsidRPr="00E404A6">
        <w:rPr>
          <w:b/>
        </w:rPr>
        <w:t>. terem, vagy a 9-es, bármelyik osztály:</w:t>
      </w:r>
    </w:p>
    <w:p w:rsidR="00D032E9" w:rsidRPr="00E404A6" w:rsidRDefault="00D032E9" w:rsidP="00D032E9">
      <w:pPr>
        <w:spacing w:after="0" w:line="240" w:lineRule="auto"/>
        <w:ind w:left="1440"/>
      </w:pP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ementor.hu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kompetenciameres.hu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gyakorolj.hu</w:t>
      </w:r>
    </w:p>
    <w:p w:rsidR="00D032E9" w:rsidRPr="00E404A6" w:rsidRDefault="00D032E9" w:rsidP="00D032E9"/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proofErr w:type="gramStart"/>
      <w:r w:rsidRPr="00B3658A">
        <w:rPr>
          <w:b/>
        </w:rPr>
        <w:t>Motiváció !</w:t>
      </w:r>
      <w:proofErr w:type="gramEnd"/>
      <w:r w:rsidRPr="00E404A6">
        <w:rPr>
          <w:b/>
        </w:rPr>
        <w:t xml:space="preserve"> (a legfontosabb)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Jutalmazással ösztönözni a minél jobb eredményre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Olyan próbákat tartani, amikor nem kérdezhetnek (teljesen önálló munka)</w:t>
      </w:r>
    </w:p>
    <w:p w:rsidR="00D032E9" w:rsidRPr="00E404A6" w:rsidRDefault="00D032E9" w:rsidP="00D032E9"/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>Segédkönyvek, enciklopédiák használata órákon – diagramok, táblázatok értelmezése, mértékegységek életszerű alkalmazása</w:t>
      </w:r>
    </w:p>
    <w:p w:rsidR="00D032E9" w:rsidRPr="00E404A6" w:rsidRDefault="00D032E9" w:rsidP="00D032E9">
      <w:pPr>
        <w:rPr>
          <w:b/>
        </w:rPr>
      </w:pPr>
    </w:p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>Típushibák kigyűjtése: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Hogyan kell a jó választ bejelölni (X vagy karikázás)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Egyértelmű javítás módját begyakorolni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Olvasható írás gyakorlása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A kérdések értelmezése: pl. a nem vagy igen választ kell bejelölni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Szöveges válaszadásnál a lehetőségre álló helyet maximálisan kitöltve, akár többféleképpen megfogalmazni a választ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Gyakorolni kell az idővel való jól gazdálkodást</w:t>
      </w:r>
    </w:p>
    <w:p w:rsidR="00D032E9" w:rsidRPr="00872E6A" w:rsidRDefault="00D032E9" w:rsidP="00D032E9">
      <w:pPr>
        <w:rPr>
          <w:b/>
        </w:rPr>
      </w:pPr>
    </w:p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>A felügyelő tanár ellenőrizze a gyerekeket, hogy mindenki mindent töltsön ki!</w:t>
      </w:r>
    </w:p>
    <w:p w:rsidR="00D032E9" w:rsidRPr="00E404A6" w:rsidRDefault="00D032E9" w:rsidP="00D032E9">
      <w:pPr>
        <w:ind w:left="360"/>
        <w:rPr>
          <w:b/>
        </w:rPr>
      </w:pPr>
    </w:p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 xml:space="preserve">Közös próba-mérés </w:t>
      </w:r>
      <w:proofErr w:type="gramStart"/>
      <w:r w:rsidRPr="00E404A6">
        <w:rPr>
          <w:b/>
        </w:rPr>
        <w:t>május …</w:t>
      </w:r>
      <w:proofErr w:type="spellStart"/>
      <w:proofErr w:type="gramEnd"/>
      <w:r w:rsidRPr="00E404A6">
        <w:rPr>
          <w:b/>
        </w:rPr>
        <w:t>-én</w:t>
      </w:r>
      <w:proofErr w:type="spellEnd"/>
      <w:r w:rsidRPr="00E404A6">
        <w:rPr>
          <w:b/>
        </w:rPr>
        <w:t xml:space="preserve"> az 1. és 2. órában (szövegértés és matematika)</w:t>
      </w:r>
    </w:p>
    <w:p w:rsidR="00B3658A" w:rsidRPr="00E404A6" w:rsidRDefault="00B3658A" w:rsidP="002347AE">
      <w:pPr>
        <w:rPr>
          <w:b/>
        </w:rPr>
      </w:pPr>
    </w:p>
    <w:p w:rsidR="002347AE" w:rsidRPr="00E404A6" w:rsidRDefault="002347AE" w:rsidP="002347AE">
      <w:pPr>
        <w:rPr>
          <w:b/>
        </w:rPr>
      </w:pPr>
      <w:r w:rsidRPr="00E404A6">
        <w:rPr>
          <w:b/>
        </w:rPr>
        <w:t>Tarján, 201</w:t>
      </w:r>
      <w:r w:rsidR="00B3658A">
        <w:rPr>
          <w:b/>
        </w:rPr>
        <w:t>5</w:t>
      </w:r>
      <w:r w:rsidRPr="00E404A6">
        <w:rPr>
          <w:b/>
        </w:rPr>
        <w:t>.04.0</w:t>
      </w:r>
      <w:r w:rsidR="00B3658A">
        <w:rPr>
          <w:b/>
        </w:rPr>
        <w:t>7</w:t>
      </w:r>
      <w:r w:rsidRPr="00E404A6">
        <w:rPr>
          <w:b/>
        </w:rPr>
        <w:t>.</w:t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  <w:t>Tomasovszky Edit</w:t>
      </w:r>
    </w:p>
    <w:p w:rsidR="002347AE" w:rsidRPr="00E404A6" w:rsidRDefault="002347AE" w:rsidP="002347AE">
      <w:pPr>
        <w:rPr>
          <w:b/>
        </w:rPr>
      </w:pP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  <w:t>Munkaközösség vezető</w:t>
      </w:r>
    </w:p>
    <w:sectPr w:rsidR="002347AE" w:rsidRPr="00E404A6" w:rsidSect="0042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9B7"/>
    <w:multiLevelType w:val="hybridMultilevel"/>
    <w:tmpl w:val="06AE7A22"/>
    <w:lvl w:ilvl="0" w:tplc="E2708300"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20B6981"/>
    <w:multiLevelType w:val="hybridMultilevel"/>
    <w:tmpl w:val="7F5A34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DB00EE"/>
    <w:multiLevelType w:val="hybridMultilevel"/>
    <w:tmpl w:val="72303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A1B"/>
    <w:multiLevelType w:val="hybridMultilevel"/>
    <w:tmpl w:val="6C62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7E81"/>
    <w:multiLevelType w:val="hybridMultilevel"/>
    <w:tmpl w:val="B82E5EBE"/>
    <w:lvl w:ilvl="0" w:tplc="739A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608F0"/>
    <w:multiLevelType w:val="hybridMultilevel"/>
    <w:tmpl w:val="AFDE7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11E9"/>
    <w:multiLevelType w:val="hybridMultilevel"/>
    <w:tmpl w:val="1062D1AC"/>
    <w:lvl w:ilvl="0" w:tplc="2086411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06021"/>
    <w:multiLevelType w:val="hybridMultilevel"/>
    <w:tmpl w:val="80CC89E2"/>
    <w:lvl w:ilvl="0" w:tplc="EC82F0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4EA3"/>
    <w:multiLevelType w:val="hybridMultilevel"/>
    <w:tmpl w:val="8C2CE63A"/>
    <w:lvl w:ilvl="0" w:tplc="D32E41A4"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9" w:hanging="360"/>
      </w:pPr>
    </w:lvl>
    <w:lvl w:ilvl="2" w:tplc="040E001B" w:tentative="1">
      <w:start w:val="1"/>
      <w:numFmt w:val="lowerRoman"/>
      <w:lvlText w:val="%3."/>
      <w:lvlJc w:val="right"/>
      <w:pPr>
        <w:ind w:left="1849" w:hanging="180"/>
      </w:pPr>
    </w:lvl>
    <w:lvl w:ilvl="3" w:tplc="040E000F" w:tentative="1">
      <w:start w:val="1"/>
      <w:numFmt w:val="decimal"/>
      <w:lvlText w:val="%4."/>
      <w:lvlJc w:val="left"/>
      <w:pPr>
        <w:ind w:left="2569" w:hanging="360"/>
      </w:pPr>
    </w:lvl>
    <w:lvl w:ilvl="4" w:tplc="040E0019" w:tentative="1">
      <w:start w:val="1"/>
      <w:numFmt w:val="lowerLetter"/>
      <w:lvlText w:val="%5."/>
      <w:lvlJc w:val="left"/>
      <w:pPr>
        <w:ind w:left="3289" w:hanging="360"/>
      </w:pPr>
    </w:lvl>
    <w:lvl w:ilvl="5" w:tplc="040E001B" w:tentative="1">
      <w:start w:val="1"/>
      <w:numFmt w:val="lowerRoman"/>
      <w:lvlText w:val="%6."/>
      <w:lvlJc w:val="right"/>
      <w:pPr>
        <w:ind w:left="4009" w:hanging="180"/>
      </w:pPr>
    </w:lvl>
    <w:lvl w:ilvl="6" w:tplc="040E000F" w:tentative="1">
      <w:start w:val="1"/>
      <w:numFmt w:val="decimal"/>
      <w:lvlText w:val="%7."/>
      <w:lvlJc w:val="left"/>
      <w:pPr>
        <w:ind w:left="4729" w:hanging="360"/>
      </w:pPr>
    </w:lvl>
    <w:lvl w:ilvl="7" w:tplc="040E0019" w:tentative="1">
      <w:start w:val="1"/>
      <w:numFmt w:val="lowerLetter"/>
      <w:lvlText w:val="%8."/>
      <w:lvlJc w:val="left"/>
      <w:pPr>
        <w:ind w:left="5449" w:hanging="360"/>
      </w:pPr>
    </w:lvl>
    <w:lvl w:ilvl="8" w:tplc="040E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>
    <w:nsid w:val="5AFE79F1"/>
    <w:multiLevelType w:val="hybridMultilevel"/>
    <w:tmpl w:val="2F90304E"/>
    <w:lvl w:ilvl="0" w:tplc="CC68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1AE6E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82885"/>
    <w:multiLevelType w:val="hybridMultilevel"/>
    <w:tmpl w:val="6F2A0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36514"/>
    <w:multiLevelType w:val="hybridMultilevel"/>
    <w:tmpl w:val="E9E481D2"/>
    <w:lvl w:ilvl="0" w:tplc="99AE24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729D3"/>
    <w:multiLevelType w:val="hybridMultilevel"/>
    <w:tmpl w:val="F7006A9C"/>
    <w:lvl w:ilvl="0" w:tplc="C65C6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32D3"/>
    <w:rsid w:val="00035B0C"/>
    <w:rsid w:val="000E1857"/>
    <w:rsid w:val="001553B9"/>
    <w:rsid w:val="001732D3"/>
    <w:rsid w:val="0017689A"/>
    <w:rsid w:val="001E59BE"/>
    <w:rsid w:val="001F63A1"/>
    <w:rsid w:val="00210248"/>
    <w:rsid w:val="002347AE"/>
    <w:rsid w:val="00267C12"/>
    <w:rsid w:val="002C69D1"/>
    <w:rsid w:val="00335B5D"/>
    <w:rsid w:val="00362D64"/>
    <w:rsid w:val="003F435C"/>
    <w:rsid w:val="00420C24"/>
    <w:rsid w:val="004F56A9"/>
    <w:rsid w:val="00517489"/>
    <w:rsid w:val="00526B51"/>
    <w:rsid w:val="005323A1"/>
    <w:rsid w:val="00571924"/>
    <w:rsid w:val="005A6399"/>
    <w:rsid w:val="005E260D"/>
    <w:rsid w:val="00607718"/>
    <w:rsid w:val="00624A02"/>
    <w:rsid w:val="00643C52"/>
    <w:rsid w:val="0066644B"/>
    <w:rsid w:val="007C0B87"/>
    <w:rsid w:val="008050AE"/>
    <w:rsid w:val="00812C5B"/>
    <w:rsid w:val="00872E6A"/>
    <w:rsid w:val="00925092"/>
    <w:rsid w:val="009310BD"/>
    <w:rsid w:val="0096512C"/>
    <w:rsid w:val="009C511B"/>
    <w:rsid w:val="009D25D1"/>
    <w:rsid w:val="00A07341"/>
    <w:rsid w:val="00AF2729"/>
    <w:rsid w:val="00B179C4"/>
    <w:rsid w:val="00B20144"/>
    <w:rsid w:val="00B26F1E"/>
    <w:rsid w:val="00B3658A"/>
    <w:rsid w:val="00B42364"/>
    <w:rsid w:val="00B47715"/>
    <w:rsid w:val="00B64ED1"/>
    <w:rsid w:val="00BA0D6C"/>
    <w:rsid w:val="00BA4451"/>
    <w:rsid w:val="00CA3D7C"/>
    <w:rsid w:val="00D032E9"/>
    <w:rsid w:val="00DC0396"/>
    <w:rsid w:val="00DC569A"/>
    <w:rsid w:val="00DE51D5"/>
    <w:rsid w:val="00E404A6"/>
    <w:rsid w:val="00E7637D"/>
    <w:rsid w:val="00ED0638"/>
    <w:rsid w:val="00EF693B"/>
    <w:rsid w:val="00F1042F"/>
    <w:rsid w:val="00FC13B0"/>
    <w:rsid w:val="00FE4412"/>
    <w:rsid w:val="00FE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4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3A1"/>
    <w:pPr>
      <w:ind w:left="720"/>
      <w:contextualSpacing/>
    </w:pPr>
  </w:style>
  <w:style w:type="table" w:styleId="Rcsostblzat">
    <w:name w:val="Table Grid"/>
    <w:basedOn w:val="Normltblzat"/>
    <w:uiPriority w:val="59"/>
    <w:rsid w:val="0057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Tomasovszky Anna</dc:creator>
  <cp:keywords/>
  <dc:description/>
  <cp:lastModifiedBy>tomacolor</cp:lastModifiedBy>
  <cp:revision>30</cp:revision>
  <dcterms:created xsi:type="dcterms:W3CDTF">2015-04-07T13:50:00Z</dcterms:created>
  <dcterms:modified xsi:type="dcterms:W3CDTF">2015-04-07T17:35:00Z</dcterms:modified>
</cp:coreProperties>
</file>