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E1" w:rsidRDefault="00F6532D" w:rsidP="00F56075">
      <w:pPr>
        <w:jc w:val="right"/>
        <w:rPr>
          <w:noProof/>
          <w:lang w:eastAsia="hu-HU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4C479EB" wp14:editId="4085F8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81100" cy="806450"/>
            <wp:effectExtent l="0" t="0" r="0" b="0"/>
            <wp:wrapTight wrapText="bothSides">
              <wp:wrapPolygon edited="0">
                <wp:start x="0" y="0"/>
                <wp:lineTo x="0" y="20920"/>
                <wp:lineTo x="21252" y="20920"/>
                <wp:lineTo x="21252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e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t xml:space="preserve">     </w:t>
      </w:r>
    </w:p>
    <w:p w:rsidR="00F6532D" w:rsidRDefault="00F6532D" w:rsidP="00F56075">
      <w:pPr>
        <w:pBdr>
          <w:bottom w:val="single" w:sz="4" w:space="1" w:color="auto"/>
        </w:pBdr>
        <w:jc w:val="right"/>
      </w:pPr>
    </w:p>
    <w:p w:rsidR="00F6532D" w:rsidRDefault="00F6532D" w:rsidP="00F56075">
      <w:pPr>
        <w:pBdr>
          <w:bottom w:val="single" w:sz="4" w:space="1" w:color="auto"/>
        </w:pBdr>
        <w:jc w:val="right"/>
      </w:pPr>
    </w:p>
    <w:p w:rsidR="00F6532D" w:rsidRDefault="00F6532D" w:rsidP="00F6532D">
      <w:pPr>
        <w:pBdr>
          <w:bottom w:val="single" w:sz="4" w:space="1" w:color="auto"/>
        </w:pBdr>
        <w:jc w:val="right"/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 program az Emberi Erőforrások Minisztériuma támogatásával valósult meg.</w:t>
      </w:r>
    </w:p>
    <w:p w:rsidR="00975D60" w:rsidRDefault="00975D60" w:rsidP="00DC16E1">
      <w:pPr>
        <w:jc w:val="center"/>
        <w:rPr>
          <w:b/>
        </w:rPr>
      </w:pPr>
      <w:r w:rsidRPr="00DC16E1">
        <w:rPr>
          <w:b/>
        </w:rPr>
        <w:t>„</w:t>
      </w:r>
      <w:r w:rsidR="00F56075">
        <w:rPr>
          <w:b/>
        </w:rPr>
        <w:t>Komárom-Esztergom Megyei Német Népismereti Vetélkedő</w:t>
      </w:r>
      <w:r w:rsidRPr="00DC16E1">
        <w:rPr>
          <w:b/>
        </w:rPr>
        <w:t>”</w:t>
      </w:r>
      <w:r w:rsidR="00FB4788">
        <w:rPr>
          <w:b/>
        </w:rPr>
        <w:t xml:space="preserve"> beszámoló</w:t>
      </w:r>
    </w:p>
    <w:p w:rsidR="00FD19AF" w:rsidRPr="00DC16E1" w:rsidRDefault="00F56075" w:rsidP="00DC16E1">
      <w:pPr>
        <w:jc w:val="center"/>
        <w:rPr>
          <w:b/>
        </w:rPr>
      </w:pPr>
      <w:r>
        <w:rPr>
          <w:rFonts w:ascii="Arial" w:hAnsi="Arial" w:cs="Arial"/>
          <w:color w:val="000000"/>
          <w:sz w:val="21"/>
          <w:szCs w:val="21"/>
        </w:rPr>
        <w:t>NEMZ-KUL-18-0551</w:t>
      </w:r>
    </w:p>
    <w:p w:rsidR="00975D60" w:rsidRDefault="00975D60" w:rsidP="00975D60"/>
    <w:p w:rsidR="00975D60" w:rsidRDefault="00975D60" w:rsidP="00975D60">
      <w:r>
        <w:t>Az program időpontja: 2018.november 26.</w:t>
      </w:r>
    </w:p>
    <w:p w:rsidR="00F6532D" w:rsidRDefault="00975D60" w:rsidP="00975D60">
      <w:r>
        <w:t xml:space="preserve">Résztvevők: </w:t>
      </w:r>
    </w:p>
    <w:p w:rsidR="00975D60" w:rsidRDefault="00F6532D" w:rsidP="00975D60">
      <w:r>
        <w:t>A</w:t>
      </w:r>
      <w:r w:rsidR="00975D60">
        <w:t xml:space="preserve"> jelenléti ív alapján, a rendezvényen részt vettek a megye 6 iskolájának csapatai, pedagógusok, Német nemzeti</w:t>
      </w:r>
      <w:r>
        <w:t>ségi dalkör Tarján, Deutschklub</w:t>
      </w:r>
    </w:p>
    <w:p w:rsidR="00F6532D" w:rsidRDefault="00975D60" w:rsidP="00975D60">
      <w:r>
        <w:t xml:space="preserve">A program célja: </w:t>
      </w:r>
    </w:p>
    <w:p w:rsidR="00F6532D" w:rsidRDefault="00975D60" w:rsidP="00F6532D">
      <w:pPr>
        <w:pStyle w:val="Listaszerbekezds"/>
        <w:numPr>
          <w:ilvl w:val="0"/>
          <w:numId w:val="1"/>
        </w:numPr>
      </w:pPr>
      <w:r>
        <w:t xml:space="preserve">A tanulók átfogó ismereteket szerezzenek a német nemzetiség jelenlegi helyzetéről. </w:t>
      </w:r>
    </w:p>
    <w:p w:rsidR="00975D60" w:rsidRDefault="00975D60" w:rsidP="00F6532D">
      <w:pPr>
        <w:pStyle w:val="Listaszerbekezds"/>
        <w:numPr>
          <w:ilvl w:val="0"/>
          <w:numId w:val="1"/>
        </w:numPr>
      </w:pPr>
      <w:r>
        <w:t>Megismerjék a különböző médiákat, melyek a sváb települések kultúrájáról, hagyományairól számolnak be.</w:t>
      </w:r>
    </w:p>
    <w:p w:rsidR="00975D60" w:rsidRDefault="00975D60" w:rsidP="00F6532D">
      <w:pPr>
        <w:jc w:val="both"/>
      </w:pPr>
      <w:r>
        <w:t xml:space="preserve">Rendezvényünket köszöntötte településünk polgármestere és iskolánk igazgatója is. A délelőtt </w:t>
      </w:r>
      <w:proofErr w:type="gramStart"/>
      <w:r>
        <w:t>folyamán</w:t>
      </w:r>
      <w:proofErr w:type="gramEnd"/>
      <w:r>
        <w:t xml:space="preserve"> játékos, nagyon változatos feladatok segítségével a diákok megismerték a magyarországi németek legfontosabb médiáit, mint például: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Bildschirm</w:t>
      </w:r>
      <w:proofErr w:type="spellEnd"/>
      <w:r>
        <w:t xml:space="preserve">, Neue Zeitung, LDU, Deutsche </w:t>
      </w:r>
      <w:proofErr w:type="spellStart"/>
      <w:r>
        <w:t>Bühne</w:t>
      </w:r>
      <w:proofErr w:type="spellEnd"/>
      <w:r>
        <w:t xml:space="preserve">, </w:t>
      </w:r>
      <w:proofErr w:type="spellStart"/>
      <w:r>
        <w:t>Blickpunkt</w:t>
      </w:r>
      <w:proofErr w:type="spellEnd"/>
      <w:r>
        <w:t xml:space="preserve">, </w:t>
      </w:r>
      <w:proofErr w:type="spellStart"/>
      <w:r>
        <w:t>Deutscher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stb. A feladatok során mi szervezők is a legmodernebb eszközöket (okostelefon) is alkalmaztuk. A nap végén sok ismerettel gazdagodva és jó hangulatban távoztak a vetélkedő résztvevői.</w:t>
      </w:r>
    </w:p>
    <w:p w:rsidR="00975D60" w:rsidRDefault="00975D60" w:rsidP="00975D60">
      <w:r>
        <w:rPr>
          <w:noProof/>
          <w:lang w:eastAsia="hu-HU"/>
        </w:rPr>
        <w:drawing>
          <wp:inline distT="0" distB="0" distL="0" distR="0" wp14:anchorId="05542C51">
            <wp:extent cx="2685415" cy="2019300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u-HU"/>
        </w:rPr>
        <w:drawing>
          <wp:inline distT="0" distB="0" distL="0" distR="0" wp14:anchorId="788F86E7">
            <wp:extent cx="2713990" cy="20383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D60" w:rsidRDefault="00975D60" w:rsidP="00975D60">
      <w:r>
        <w:rPr>
          <w:noProof/>
          <w:lang w:eastAsia="hu-HU"/>
        </w:rPr>
        <w:lastRenderedPageBreak/>
        <w:drawing>
          <wp:inline distT="0" distB="0" distL="0" distR="0" wp14:anchorId="054FB5D0">
            <wp:extent cx="2723515" cy="2047875"/>
            <wp:effectExtent l="0" t="0" r="63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hu-HU"/>
        </w:rPr>
        <w:drawing>
          <wp:inline distT="0" distB="0" distL="0" distR="0" wp14:anchorId="482224CA">
            <wp:extent cx="2704465" cy="2019300"/>
            <wp:effectExtent l="0" t="0" r="63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8B0"/>
    <w:multiLevelType w:val="hybridMultilevel"/>
    <w:tmpl w:val="0750D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0"/>
    <w:rsid w:val="00556600"/>
    <w:rsid w:val="005D555B"/>
    <w:rsid w:val="00975D60"/>
    <w:rsid w:val="00AF1E8D"/>
    <w:rsid w:val="00DC16E1"/>
    <w:rsid w:val="00F56075"/>
    <w:rsid w:val="00F6532D"/>
    <w:rsid w:val="00FB4788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754B5-BE08-489F-9917-A009626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Ruckenbrot Cecília</dc:creator>
  <cp:keywords/>
  <dc:description/>
  <cp:lastModifiedBy>Windows-felhasználó</cp:lastModifiedBy>
  <cp:revision>2</cp:revision>
  <dcterms:created xsi:type="dcterms:W3CDTF">2020-01-24T12:00:00Z</dcterms:created>
  <dcterms:modified xsi:type="dcterms:W3CDTF">2020-01-24T12:00:00Z</dcterms:modified>
</cp:coreProperties>
</file>