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4F" w:rsidRDefault="0088294F" w:rsidP="0088294F">
      <w:pPr>
        <w:spacing w:after="120" w:line="360" w:lineRule="auto"/>
        <w:ind w:firstLine="708"/>
        <w:jc w:val="center"/>
      </w:pPr>
      <w:r>
        <w:t>Hasznos IKT oldalak</w:t>
      </w:r>
    </w:p>
    <w:p w:rsidR="0088294F" w:rsidRPr="003C2DE5" w:rsidRDefault="0088294F" w:rsidP="0088294F">
      <w:pPr>
        <w:spacing w:after="120" w:line="360" w:lineRule="auto"/>
        <w:ind w:firstLine="708"/>
        <w:jc w:val="both"/>
      </w:pPr>
      <w:hyperlink r:id="rId4" w:history="1">
        <w:r w:rsidRPr="003C2DE5">
          <w:rPr>
            <w:rStyle w:val="Hiperhivatkozs"/>
            <w:color w:val="auto"/>
          </w:rPr>
          <w:t>www.sulinet.hu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C2DE5">
        <w:t xml:space="preserve">Az új </w:t>
      </w:r>
      <w:r>
        <w:t>S</w:t>
      </w:r>
      <w:r w:rsidRPr="003C2DE5">
        <w:t>ulinet oldal 3 rés</w:t>
      </w:r>
      <w:r w:rsidRPr="00346AB7">
        <w:t>zből áll: hírek (pl. a legújabb tudományos eredmények), a már említett közösség- és a tudásbázis oldalak.</w:t>
      </w:r>
    </w:p>
    <w:p w:rsidR="0088294F" w:rsidRPr="00346AB7" w:rsidRDefault="0088294F" w:rsidP="0088294F">
      <w:pPr>
        <w:spacing w:after="120" w:line="360" w:lineRule="auto"/>
        <w:ind w:firstLine="708"/>
        <w:jc w:val="both"/>
      </w:pPr>
      <w:hyperlink r:id="rId5" w:history="1">
        <w:r w:rsidRPr="00346AB7">
          <w:rPr>
            <w:rStyle w:val="Hiperhivatkozs"/>
            <w:color w:val="auto"/>
          </w:rPr>
          <w:t>www.sdt.sulinet.hu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Megújult, egyre bővülő lektorált tananyag tudásbázis irodalomtól a matematikán át az informatikáig.</w:t>
      </w:r>
    </w:p>
    <w:p w:rsidR="0088294F" w:rsidRPr="00346AB7" w:rsidRDefault="0088294F" w:rsidP="0088294F">
      <w:pPr>
        <w:spacing w:after="120" w:line="360" w:lineRule="auto"/>
        <w:ind w:firstLine="708"/>
        <w:jc w:val="both"/>
      </w:pPr>
      <w:hyperlink r:id="rId6" w:history="1">
        <w:r w:rsidRPr="00346AB7">
          <w:rPr>
            <w:rStyle w:val="Hiperhivatkozs"/>
            <w:color w:val="auto"/>
          </w:rPr>
          <w:t>www.ementor.hu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A kompetenciamérés feladatait gyakorolhatjuk itt on-line, úgy hogy a gyerekek eredményét rögtön kiértékeli a gép. Alsó- és felső</w:t>
      </w:r>
      <w:r>
        <w:t xml:space="preserve"> </w:t>
      </w:r>
      <w:r w:rsidRPr="00346AB7">
        <w:t>tagozatos magyar nyelvtani (pl. j –</w:t>
      </w:r>
      <w:proofErr w:type="spellStart"/>
      <w:r w:rsidRPr="00346AB7">
        <w:t>ly</w:t>
      </w:r>
      <w:proofErr w:type="spellEnd"/>
      <w:r w:rsidRPr="00346AB7">
        <w:t xml:space="preserve">, szóvégi </w:t>
      </w:r>
      <w:proofErr w:type="spellStart"/>
      <w:r w:rsidRPr="00346AB7">
        <w:t>mgh.-k</w:t>
      </w:r>
      <w:proofErr w:type="spellEnd"/>
      <w:r w:rsidRPr="00346AB7">
        <w:t xml:space="preserve"> stb.) és matematikai gyakorlófeladatok. (Az előző évek méréseit megtalálhatjuk a kompetenciameres.hu oldalon)</w:t>
      </w:r>
    </w:p>
    <w:p w:rsidR="0088294F" w:rsidRPr="00346AB7" w:rsidRDefault="0088294F" w:rsidP="0088294F">
      <w:pPr>
        <w:spacing w:after="120" w:line="360" w:lineRule="auto"/>
        <w:ind w:firstLine="708"/>
        <w:jc w:val="both"/>
      </w:pPr>
      <w:hyperlink r:id="rId7" w:history="1">
        <w:r w:rsidRPr="00346AB7">
          <w:rPr>
            <w:rStyle w:val="Hiperhivatkozs"/>
            <w:color w:val="auto"/>
          </w:rPr>
          <w:t>www.kvizpart.hu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Tananyaghoz, műveltségterületekhez kapcsolódó kvízjátékok, ahol mindenki találhat érdeklődésének megfelelő oldalakat. (Pl. kötelező olvasmányok, csoki, sport kvíz stb.)</w:t>
      </w:r>
    </w:p>
    <w:p w:rsidR="0088294F" w:rsidRPr="00346AB7" w:rsidRDefault="0088294F" w:rsidP="0088294F">
      <w:pPr>
        <w:spacing w:after="120" w:line="360" w:lineRule="auto"/>
        <w:ind w:firstLine="708"/>
        <w:jc w:val="both"/>
      </w:pPr>
      <w:hyperlink r:id="rId8" w:history="1">
        <w:r w:rsidRPr="00346AB7">
          <w:rPr>
            <w:rStyle w:val="Hiperhivatkozs"/>
            <w:color w:val="auto"/>
          </w:rPr>
          <w:t>www.irodalmikepek.hu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Gyermekkorunk oktatási technológiai csúcsa a diaképek bemutatása volt a tanórán. El is készítették a magyar költők, írók életrajzát feldolgozó diagyűjteményt, melyet digitalizált formában ma is letölthetünk az internetről (Ady Endre életéhez pl. 50 szemléltető diasor áll rendelkezésünkre).</w:t>
      </w:r>
    </w:p>
    <w:p w:rsidR="0088294F" w:rsidRPr="00346AB7" w:rsidRDefault="0088294F" w:rsidP="0088294F">
      <w:pPr>
        <w:spacing w:after="120" w:line="360" w:lineRule="auto"/>
        <w:ind w:firstLine="708"/>
        <w:jc w:val="both"/>
      </w:pPr>
      <w:hyperlink r:id="rId9" w:history="1">
        <w:r w:rsidRPr="00346AB7">
          <w:rPr>
            <w:rStyle w:val="Hiperhivatkozs"/>
            <w:color w:val="auto"/>
          </w:rPr>
          <w:t>www.osztalykirandulasok.hu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Nagyon hasznos oldal osztályfőnököknek, kirándulás- szervezőknek. Kiválóan megtervezett kirándulások között böngészhetünk a választott régióból (szállás, múzeumbelépők, egyéb látnivalók, programok stb.). Mindezt kedvező áron, egy csomagba összegyűjtve kínálja a honlap.</w:t>
      </w:r>
    </w:p>
    <w:p w:rsidR="0088294F" w:rsidRPr="00346AB7" w:rsidRDefault="0088294F" w:rsidP="0088294F">
      <w:pPr>
        <w:spacing w:after="120" w:line="360" w:lineRule="auto"/>
        <w:ind w:firstLine="708"/>
        <w:jc w:val="both"/>
      </w:pPr>
      <w:hyperlink r:id="rId10" w:history="1">
        <w:r w:rsidRPr="00346AB7">
          <w:rPr>
            <w:rStyle w:val="Hiperhivatkozs"/>
            <w:color w:val="auto"/>
          </w:rPr>
          <w:t>http://hu.wikipedia.org/wiki/Kezdőlap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 xml:space="preserve">A </w:t>
      </w:r>
      <w:proofErr w:type="spellStart"/>
      <w:r>
        <w:t>W</w:t>
      </w:r>
      <w:r w:rsidRPr="00346AB7">
        <w:t>ikipédia</w:t>
      </w:r>
      <w:proofErr w:type="spellEnd"/>
      <w:r w:rsidRPr="00346AB7">
        <w:t>, a szabad enciklopédia a leggyakrabban használt információforrás, ha egy tananyaggal, személlyel, vagy eseménnyel kapcsolatban gyorsan információra van szükségünk.</w:t>
      </w:r>
    </w:p>
    <w:p w:rsidR="0088294F" w:rsidRPr="00346AB7" w:rsidRDefault="0088294F" w:rsidP="0088294F">
      <w:pPr>
        <w:pStyle w:val="NormlWeb"/>
        <w:shd w:val="clear" w:color="auto" w:fill="FFFFFF"/>
        <w:spacing w:before="96" w:beforeAutospacing="0" w:after="120" w:afterAutospacing="0" w:line="360" w:lineRule="auto"/>
        <w:jc w:val="both"/>
      </w:pPr>
      <w:r w:rsidRPr="00346AB7">
        <w:lastRenderedPageBreak/>
        <w:t>„</w:t>
      </w:r>
      <w:proofErr w:type="gramStart"/>
      <w:r w:rsidRPr="00346AB7">
        <w:t xml:space="preserve">A </w:t>
      </w:r>
      <w:proofErr w:type="spellStart"/>
      <w:r w:rsidRPr="00346AB7">
        <w:rPr>
          <w:bCs/>
        </w:rPr>
        <w:t>Wikipédia</w:t>
      </w:r>
      <w:proofErr w:type="spellEnd"/>
      <w:r w:rsidRPr="00346AB7">
        <w:t xml:space="preserve"> többnyelvű, </w:t>
      </w:r>
      <w:hyperlink r:id="rId11" w:tooltip="Nyílt tartalom" w:history="1">
        <w:r w:rsidRPr="00346AB7">
          <w:rPr>
            <w:rStyle w:val="Hiperhivatkozs"/>
            <w:color w:val="auto"/>
            <w:u w:val="none"/>
          </w:rPr>
          <w:t>nyílt tartalmú</w:t>
        </w:r>
      </w:hyperlink>
      <w:r w:rsidRPr="00346AB7">
        <w:t xml:space="preserve">, a nyílt </w:t>
      </w:r>
      <w:hyperlink r:id="rId12" w:tooltip="Közösség" w:history="1">
        <w:r w:rsidRPr="00346AB7">
          <w:rPr>
            <w:rStyle w:val="Hiperhivatkozs"/>
            <w:color w:val="auto"/>
            <w:u w:val="none"/>
          </w:rPr>
          <w:t>közösség</w:t>
        </w:r>
      </w:hyperlink>
      <w:r w:rsidRPr="00346AB7">
        <w:t xml:space="preserve"> által fejlesztett </w:t>
      </w:r>
      <w:hyperlink r:id="rId13" w:tooltip="Világháló" w:history="1">
        <w:r w:rsidRPr="00346AB7">
          <w:rPr>
            <w:rStyle w:val="Hiperhivatkozs"/>
            <w:color w:val="auto"/>
            <w:u w:val="none"/>
          </w:rPr>
          <w:t>webes</w:t>
        </w:r>
      </w:hyperlink>
      <w:r w:rsidRPr="00346AB7">
        <w:t xml:space="preserve"> </w:t>
      </w:r>
      <w:hyperlink r:id="rId14" w:tooltip="Enciklopédia" w:history="1">
        <w:r w:rsidRPr="00346AB7">
          <w:rPr>
            <w:rStyle w:val="Hiperhivatkozs"/>
            <w:color w:val="auto"/>
            <w:u w:val="none"/>
          </w:rPr>
          <w:t>világenciklopédia</w:t>
        </w:r>
      </w:hyperlink>
      <w:r w:rsidRPr="00346AB7">
        <w:t xml:space="preserve">. A </w:t>
      </w:r>
      <w:proofErr w:type="spellStart"/>
      <w:r w:rsidRPr="00346AB7">
        <w:t>Wikipédiát</w:t>
      </w:r>
      <w:proofErr w:type="spellEnd"/>
      <w:r w:rsidRPr="00346AB7">
        <w:t xml:space="preserve"> a </w:t>
      </w:r>
      <w:hyperlink r:id="rId15" w:tooltip="Wikimédia Alapítvány" w:history="1">
        <w:proofErr w:type="spellStart"/>
        <w:r w:rsidRPr="00346AB7">
          <w:rPr>
            <w:rStyle w:val="Hiperhivatkozs"/>
            <w:color w:val="auto"/>
            <w:u w:val="none"/>
          </w:rPr>
          <w:t>Wikimédia</w:t>
        </w:r>
        <w:proofErr w:type="spellEnd"/>
        <w:r w:rsidRPr="00346AB7">
          <w:rPr>
            <w:rStyle w:val="Hiperhivatkozs"/>
            <w:color w:val="auto"/>
            <w:u w:val="none"/>
          </w:rPr>
          <w:t xml:space="preserve"> Alapítvány</w:t>
        </w:r>
      </w:hyperlink>
      <w:r w:rsidRPr="00346AB7">
        <w:rPr>
          <w:rStyle w:val="apple-converted-space"/>
        </w:rPr>
        <w:t xml:space="preserve"> </w:t>
      </w:r>
      <w:r w:rsidRPr="00346AB7">
        <w:t>üzemelteti - egy</w:t>
      </w:r>
      <w:proofErr w:type="gramEnd"/>
      <w:r w:rsidRPr="00346AB7">
        <w:t xml:space="preserve"> </w:t>
      </w:r>
      <w:hyperlink r:id="rId16" w:tooltip="Florida" w:history="1">
        <w:proofErr w:type="gramStart"/>
        <w:r w:rsidRPr="00346AB7">
          <w:rPr>
            <w:rStyle w:val="Hiperhivatkozs"/>
            <w:color w:val="auto"/>
            <w:u w:val="none"/>
          </w:rPr>
          <w:t>floridai</w:t>
        </w:r>
        <w:proofErr w:type="gramEnd"/>
      </w:hyperlink>
      <w:r w:rsidRPr="00346AB7">
        <w:t xml:space="preserve"> központú nonprofit alapítvány -, szerkesztését pedig</w:t>
      </w:r>
      <w:r w:rsidRPr="00346AB7">
        <w:rPr>
          <w:rStyle w:val="apple-converted-space"/>
        </w:rPr>
        <w:t xml:space="preserve"> </w:t>
      </w:r>
      <w:hyperlink r:id="rId17" w:tooltip="Önkéntes munka" w:history="1">
        <w:r w:rsidRPr="00346AB7">
          <w:rPr>
            <w:rStyle w:val="Hiperhivatkozs"/>
            <w:color w:val="auto"/>
            <w:u w:val="none"/>
          </w:rPr>
          <w:t>önkéntes</w:t>
        </w:r>
      </w:hyperlink>
      <w:r w:rsidRPr="00346AB7">
        <w:t xml:space="preserve"> közösség végzi. A </w:t>
      </w:r>
      <w:hyperlink r:id="rId18" w:tooltip="Wikipédia:Rólunk" w:history="1">
        <w:proofErr w:type="spellStart"/>
        <w:r w:rsidRPr="00346AB7">
          <w:rPr>
            <w:rStyle w:val="Hiperhivatkozs"/>
            <w:color w:val="auto"/>
            <w:u w:val="none"/>
          </w:rPr>
          <w:t>Wikipédia</w:t>
        </w:r>
        <w:proofErr w:type="spellEnd"/>
      </w:hyperlink>
      <w:r w:rsidRPr="00346AB7">
        <w:rPr>
          <w:rStyle w:val="apple-converted-space"/>
        </w:rPr>
        <w:t xml:space="preserve"> </w:t>
      </w:r>
      <w:r w:rsidRPr="00346AB7">
        <w:t xml:space="preserve">magában foglalja a különböző nyelvi változatait is, köztük a </w:t>
      </w:r>
      <w:hyperlink r:id="rId19" w:tooltip="Magyar Wikipédia" w:history="1">
        <w:r w:rsidRPr="00346AB7">
          <w:rPr>
            <w:rStyle w:val="Hiperhivatkozs"/>
            <w:color w:val="auto"/>
            <w:u w:val="none"/>
          </w:rPr>
          <w:t xml:space="preserve">magyar </w:t>
        </w:r>
        <w:proofErr w:type="spellStart"/>
        <w:r w:rsidRPr="00346AB7">
          <w:rPr>
            <w:rStyle w:val="Hiperhivatkozs"/>
            <w:color w:val="auto"/>
            <w:u w:val="none"/>
          </w:rPr>
          <w:t>Wikipédiát</w:t>
        </w:r>
        <w:proofErr w:type="spellEnd"/>
      </w:hyperlink>
      <w:r w:rsidRPr="00346AB7">
        <w:t>.”</w:t>
      </w:r>
      <w:r w:rsidRPr="00346AB7">
        <w:rPr>
          <w:rStyle w:val="apple-converted-space"/>
        </w:rPr>
        <w:t xml:space="preserve"> (forrás: </w:t>
      </w:r>
      <w:proofErr w:type="spellStart"/>
      <w:r w:rsidRPr="00346AB7">
        <w:rPr>
          <w:rStyle w:val="apple-converted-space"/>
        </w:rPr>
        <w:t>Wikipédia</w:t>
      </w:r>
      <w:proofErr w:type="spellEnd"/>
      <w:r w:rsidRPr="00346AB7">
        <w:rPr>
          <w:rStyle w:val="apple-converted-space"/>
        </w:rPr>
        <w:t>)</w:t>
      </w:r>
    </w:p>
    <w:p w:rsidR="0088294F" w:rsidRPr="00346AB7" w:rsidRDefault="0088294F" w:rsidP="0088294F">
      <w:pPr>
        <w:spacing w:after="120" w:line="360" w:lineRule="auto"/>
        <w:jc w:val="both"/>
      </w:pPr>
      <w:r w:rsidRPr="00346AB7">
        <w:t>Mindebből következően gyakran halljuk, hogy nem megbízható adatokat is tartalmazhat, ezért érdemes összevetni más lektorált tananyagtartalommal (pl. SDT.sulinet.hu)</w:t>
      </w:r>
    </w:p>
    <w:p w:rsidR="0088294F" w:rsidRPr="00346AB7" w:rsidRDefault="0088294F" w:rsidP="0088294F">
      <w:pPr>
        <w:spacing w:after="120" w:line="360" w:lineRule="auto"/>
        <w:ind w:left="360" w:firstLine="348"/>
        <w:jc w:val="both"/>
      </w:pPr>
      <w:hyperlink r:id="rId20" w:history="1">
        <w:r w:rsidRPr="00346AB7">
          <w:rPr>
            <w:rStyle w:val="Hiperhivatkozs"/>
            <w:color w:val="auto"/>
          </w:rPr>
          <w:t>http://www.kepido.oszk.hu/</w:t>
        </w:r>
      </w:hyperlink>
      <w:r w:rsidRPr="00346AB7">
        <w:t xml:space="preserve"> </w:t>
      </w:r>
    </w:p>
    <w:p w:rsidR="0088294F" w:rsidRPr="00346AB7" w:rsidRDefault="0088294F" w:rsidP="0088294F">
      <w:pPr>
        <w:spacing w:after="120" w:line="360" w:lineRule="auto"/>
        <w:ind w:firstLine="360"/>
        <w:jc w:val="both"/>
      </w:pPr>
      <w:r w:rsidRPr="00346AB7">
        <w:t>Magyarország képes történelmi kronológiája. Kereshetünk benne konkrét eseményre, korszakokra. Pl. március 15-éhez nagyon szép képanyagot találunk illusztrációnak.</w:t>
      </w:r>
    </w:p>
    <w:p w:rsidR="0088294F" w:rsidRPr="00346AB7" w:rsidRDefault="0088294F" w:rsidP="0088294F">
      <w:pPr>
        <w:spacing w:after="120" w:line="360" w:lineRule="auto"/>
        <w:ind w:left="360" w:firstLine="348"/>
        <w:jc w:val="both"/>
      </w:pPr>
      <w:hyperlink r:id="rId21" w:history="1">
        <w:r w:rsidRPr="00346AB7">
          <w:rPr>
            <w:rStyle w:val="Hiperhivatkozs"/>
            <w:color w:val="auto"/>
          </w:rPr>
          <w:t>http://jelesnapok.oszk.hu/prod/nyito</w:t>
        </w:r>
      </w:hyperlink>
    </w:p>
    <w:p w:rsidR="0088294F" w:rsidRPr="00346AB7" w:rsidRDefault="0088294F" w:rsidP="0088294F">
      <w:pPr>
        <w:spacing w:after="120" w:line="360" w:lineRule="auto"/>
        <w:ind w:firstLine="360"/>
        <w:jc w:val="both"/>
      </w:pPr>
      <w:r w:rsidRPr="00346AB7">
        <w:t>Ünnepek, jeles napok gyűjteménye</w:t>
      </w:r>
    </w:p>
    <w:p w:rsidR="0088294F" w:rsidRPr="00346AB7" w:rsidRDefault="0088294F" w:rsidP="0088294F">
      <w:pPr>
        <w:spacing w:after="120" w:line="360" w:lineRule="auto"/>
        <w:ind w:left="360" w:firstLine="348"/>
        <w:jc w:val="both"/>
      </w:pPr>
      <w:hyperlink r:id="rId22" w:history="1">
        <w:r w:rsidRPr="00346AB7">
          <w:rPr>
            <w:rStyle w:val="Hiperhivatkozs"/>
            <w:color w:val="auto"/>
          </w:rPr>
          <w:t>http://www.neumann-haz.hu/</w:t>
        </w:r>
      </w:hyperlink>
    </w:p>
    <w:p w:rsidR="0088294F" w:rsidRPr="00346AB7" w:rsidRDefault="0088294F" w:rsidP="0088294F">
      <w:pPr>
        <w:spacing w:after="120" w:line="360" w:lineRule="auto"/>
        <w:ind w:firstLine="360"/>
        <w:jc w:val="both"/>
      </w:pPr>
      <w:r w:rsidRPr="00346AB7">
        <w:t xml:space="preserve">„Az 1997 végén létrejött intézmény rendeltetését a kulturális javak védelméről szóló törvény fogalmazza meg. A munkáját közhasznú társaságként megkezdő közgyűjtemény elsődleges feladata a kulturális örökség digitalizálásában való részvétel, az e téren folyó munkálatok koordinálása, valamint a kulturális örökség digitalizálására épülő hálózati szolgáltatások megindítása. A társaság tulajdonosa és fenntartója a Nemzeti Kulturális Örökség Minisztériuma.” (forrás internet: </w:t>
      </w:r>
      <w:hyperlink r:id="rId23" w:history="1">
        <w:r w:rsidRPr="00346AB7">
          <w:rPr>
            <w:rStyle w:val="Hiperhivatkozs"/>
            <w:color w:val="auto"/>
          </w:rPr>
          <w:t>http://www.lib.pte.hu/node/2905</w:t>
        </w:r>
      </w:hyperlink>
      <w:r w:rsidRPr="00346AB7">
        <w:t>, 2013.09.12.)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24" w:history="1">
        <w:r w:rsidRPr="00346AB7">
          <w:rPr>
            <w:rStyle w:val="Hiperhivatkozs"/>
            <w:color w:val="auto"/>
          </w:rPr>
          <w:t>http://filmhiradokonline.hu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rPr>
          <w:shd w:val="clear" w:color="auto" w:fill="FFFFFF"/>
        </w:rPr>
        <w:t>Az 1931-1943 közötti időszak dokumentumait tartalmazza.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25" w:history="1">
        <w:r w:rsidRPr="00346AB7">
          <w:rPr>
            <w:rStyle w:val="Hiperhivatkozs"/>
            <w:color w:val="auto"/>
          </w:rPr>
          <w:t>http://www.nava.hu/</w:t>
        </w:r>
      </w:hyperlink>
      <w:r w:rsidRPr="00346AB7">
        <w:t xml:space="preserve"> </w:t>
      </w:r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Gramofon Online: interneten az 1906 és 1916 között Magyarországon készült gramofon felvételek.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26" w:history="1">
        <w:r w:rsidRPr="00346AB7">
          <w:rPr>
            <w:rStyle w:val="Hiperhivatkozs"/>
            <w:color w:val="auto"/>
          </w:rPr>
          <w:t>http://www.nda.hu/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Nemzeti Digitális Adattár – csodálatosan gazdag gyűjtemény a magyar nemzeti archívumból (régi filmek, felvételek)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27" w:history="1">
        <w:r w:rsidRPr="00346AB7">
          <w:rPr>
            <w:rStyle w:val="Hiperhivatkozs"/>
            <w:color w:val="auto"/>
          </w:rPr>
          <w:t>http://www.feltalaloink.hu/oldalak/fooldal/fooldal.htm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Világhíres feltalálóink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28" w:history="1">
        <w:r w:rsidRPr="00346AB7">
          <w:rPr>
            <w:rStyle w:val="Hiperhivatkozs"/>
            <w:color w:val="auto"/>
          </w:rPr>
          <w:t>http://mek.oszk.hu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lastRenderedPageBreak/>
        <w:t xml:space="preserve">Magyar Elektronikus Könyvtár – az Országos Széchenyi Könyvtár digitális gyűjteménye. Nagyon jól használható, különösen magyar órán a kötelező olvasmányok tanításánál: pl. kivetíthetjük az Egri csillagokból a védők esküjét, vagy </w:t>
      </w:r>
      <w:proofErr w:type="gramStart"/>
      <w:r w:rsidRPr="00346AB7">
        <w:t>A</w:t>
      </w:r>
      <w:proofErr w:type="gramEnd"/>
      <w:r w:rsidRPr="00346AB7">
        <w:t xml:space="preserve"> kőszívű ember fiaiból a végrendeletet. Rövidebb olvasmányok, vagy olvasmányrészletek jól pótolhatóak innen, ha nem tudtuk megszerezni, vagy kikölcsönözni és sürgősen szükségünk van rá.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29" w:history="1">
        <w:r w:rsidRPr="00346AB7">
          <w:rPr>
            <w:rStyle w:val="Hiperhivatkozs"/>
            <w:color w:val="auto"/>
          </w:rPr>
          <w:t>http://www.sulinet.hu/nyelvek/</w:t>
        </w:r>
      </w:hyperlink>
    </w:p>
    <w:p w:rsidR="0088294F" w:rsidRPr="00346AB7" w:rsidRDefault="0088294F" w:rsidP="0088294F">
      <w:pPr>
        <w:spacing w:after="120" w:line="360" w:lineRule="auto"/>
        <w:ind w:left="720"/>
        <w:jc w:val="both"/>
      </w:pPr>
      <w:r w:rsidRPr="00346AB7">
        <w:t>Nyelvgyakorlás minden szinten, minden formában: a kezdőtől a nyelvvizsga előkészítőig.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30" w:history="1">
        <w:r w:rsidRPr="00346AB7">
          <w:rPr>
            <w:rStyle w:val="Hiperhivatkozs"/>
            <w:color w:val="auto"/>
          </w:rPr>
          <w:t>http://en.akinator.com/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Angol, német nyelvű barkochba játék, híres embereket lehet kitalálni, a gyerekek játék közben a dzsinn segítségével tanulják meg a fontosabb tulajdonságokat, kifejezéseket a tanult nyelven.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31" w:history="1">
        <w:r w:rsidRPr="00346AB7">
          <w:rPr>
            <w:rStyle w:val="Hiperhivatkozs"/>
            <w:color w:val="auto"/>
          </w:rPr>
          <w:t>http://20q.net/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Barkochba játék magyarul is!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32" w:history="1">
        <w:r w:rsidRPr="00346AB7">
          <w:rPr>
            <w:rStyle w:val="Hiperhivatkozs"/>
            <w:color w:val="auto"/>
          </w:rPr>
          <w:t>http://www.lehrerservice.at/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 xml:space="preserve">Nagyon jól használható német oldal, a </w:t>
      </w:r>
      <w:proofErr w:type="spellStart"/>
      <w:r w:rsidRPr="00346AB7">
        <w:t>Spatzenpost</w:t>
      </w:r>
      <w:proofErr w:type="spellEnd"/>
      <w:r w:rsidRPr="00346AB7">
        <w:t xml:space="preserve"> újság interaktív feladataival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33" w:history="1">
        <w:r w:rsidRPr="00346AB7">
          <w:rPr>
            <w:rStyle w:val="Hiperhivatkozs"/>
            <w:color w:val="auto"/>
          </w:rPr>
          <w:t>http://www.tanarblog.hu/tananyagbazis/angol-nyelv/1010-headway-tananyag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 xml:space="preserve">Multimédiás angol tananyag a </w:t>
      </w:r>
      <w:proofErr w:type="spellStart"/>
      <w:r w:rsidRPr="00346AB7">
        <w:t>Headway</w:t>
      </w:r>
      <w:proofErr w:type="spellEnd"/>
      <w:r w:rsidRPr="00346AB7">
        <w:t xml:space="preserve"> tankönyvcsaládhoz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34" w:history="1">
        <w:r w:rsidRPr="00346AB7">
          <w:rPr>
            <w:rStyle w:val="Hiperhivatkozs"/>
            <w:color w:val="auto"/>
          </w:rPr>
          <w:t>www.berze-nagy.sulinet.hu</w:t>
        </w:r>
      </w:hyperlink>
      <w:hyperlink r:id="rId35" w:history="1">
        <w:r w:rsidRPr="00346AB7">
          <w:rPr>
            <w:rStyle w:val="Hiperhivatkozs"/>
            <w:color w:val="auto"/>
          </w:rPr>
          <w:t>/</w:t>
        </w:r>
      </w:hyperlink>
      <w:hyperlink r:id="rId36" w:history="1">
        <w:r w:rsidRPr="00346AB7">
          <w:rPr>
            <w:rStyle w:val="Hiperhivatkozs"/>
            <w:color w:val="auto"/>
          </w:rPr>
          <w:t>stilus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Nem szép, de kiváló oldal a stílusok tanításához. Segítségével megismerhetik a diákok komplexen például a reneszánsz korának főbb stílusjegyeit, irodalmi, képző- és zeneművészeti alkotóit, alkotásait, építészeti remekeit, majd kvíz kérdésekkel próbára tehetik tudásukat.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37" w:history="1">
        <w:r w:rsidRPr="00346AB7">
          <w:rPr>
            <w:rStyle w:val="Hiperhivatkozs"/>
            <w:color w:val="auto"/>
          </w:rPr>
          <w:t>http://www.hung-art.hu/</w:t>
        </w:r>
      </w:hyperlink>
      <w:r w:rsidRPr="00346AB7">
        <w:t xml:space="preserve"> </w:t>
      </w:r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Képzőművészet Magyarországon: betűrendbe szedve az alkotók, majd a műveik időrendben. A leghíresebb magyar festmények bemutathatók a tanórán, s ha kedvünk tartja még egy képeslapot is küldhetünk valamelyik festményt kiválasztva.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38" w:history="1">
        <w:r w:rsidRPr="00346AB7">
          <w:rPr>
            <w:rStyle w:val="Hiperhivatkozs"/>
            <w:color w:val="auto"/>
          </w:rPr>
          <w:t>http://egyszervolt.hu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Alsós gyerekeknek mesék, dalok, filmek, rajzfilmek, játékok gazdag tárháza.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39" w:history="1">
        <w:r w:rsidRPr="00346AB7">
          <w:rPr>
            <w:rStyle w:val="Hiperhivatkozs"/>
            <w:color w:val="auto"/>
          </w:rPr>
          <w:t>http://youtube.com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Egy szép vers, dal, de akár film, vagy filmrészlet lejátszására használhatjuk bármely tanórán.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40" w:history="1">
        <w:r w:rsidRPr="00346AB7">
          <w:rPr>
            <w:rStyle w:val="Hiperhivatkozs"/>
            <w:color w:val="auto"/>
          </w:rPr>
          <w:t>http://utvonalterv.hu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Másik nagyon hasznos oldal az előzetes tájékozódásra, útvonaltervezésre, ha kirándulni megyünk.</w:t>
      </w:r>
    </w:p>
    <w:p w:rsidR="0088294F" w:rsidRPr="00346AB7" w:rsidRDefault="0088294F" w:rsidP="0088294F">
      <w:pPr>
        <w:spacing w:after="120" w:line="360" w:lineRule="auto"/>
        <w:ind w:left="720"/>
        <w:jc w:val="both"/>
      </w:pPr>
      <w:hyperlink r:id="rId41" w:history="1">
        <w:r w:rsidRPr="00346AB7">
          <w:rPr>
            <w:rStyle w:val="Hiperhivatkozs"/>
            <w:color w:val="auto"/>
          </w:rPr>
          <w:t>http://port.hu</w:t>
        </w:r>
      </w:hyperlink>
    </w:p>
    <w:p w:rsidR="0088294F" w:rsidRPr="00346AB7" w:rsidRDefault="0088294F" w:rsidP="0088294F">
      <w:pPr>
        <w:spacing w:after="120" w:line="360" w:lineRule="auto"/>
        <w:ind w:firstLine="708"/>
        <w:jc w:val="both"/>
      </w:pPr>
      <w:r w:rsidRPr="00346AB7">
        <w:t>Kultúra, művelődés mindenkinek! A TV, színház- és moziműsorok, kiállítások, koncertek erről az egy oldalról elérhetőek. Segítségével a gyerekeket a kínált műsorokból az értékeseket megválogatva a tudatos, csak a javukat szolgáló tévézésre nevelhetjük. A szülő is informálódhat: sokat elárul például, hogy a 10-ből hány pontra értékelték a filmet, hány díjat kapott, kik játszanak benne, mi a rövid tartalma, és nem utolsó sorban hány karikás?</w:t>
      </w:r>
    </w:p>
    <w:p w:rsidR="0088294F" w:rsidRDefault="0088294F" w:rsidP="0088294F">
      <w:pPr>
        <w:tabs>
          <w:tab w:val="left" w:pos="708"/>
          <w:tab w:val="left" w:pos="1416"/>
          <w:tab w:val="left" w:pos="2124"/>
          <w:tab w:val="left" w:pos="3150"/>
        </w:tabs>
      </w:pPr>
      <w:r>
        <w:tab/>
      </w:r>
      <w:hyperlink r:id="rId42" w:history="1">
        <w:r w:rsidRPr="00D65BCA">
          <w:rPr>
            <w:rStyle w:val="Hiperhivatkozs"/>
          </w:rPr>
          <w:t>http://apaczai.tudastar.com/</w:t>
        </w:r>
      </w:hyperlink>
    </w:p>
    <w:p w:rsidR="0088294F" w:rsidRDefault="0088294F" w:rsidP="0088294F">
      <w:pPr>
        <w:tabs>
          <w:tab w:val="left" w:pos="708"/>
          <w:tab w:val="left" w:pos="1416"/>
          <w:tab w:val="left" w:pos="2124"/>
          <w:tab w:val="left" w:pos="3150"/>
        </w:tabs>
      </w:pPr>
      <w:r>
        <w:tab/>
        <w:t>Interaktív feladatok</w:t>
      </w:r>
    </w:p>
    <w:p w:rsidR="0088294F" w:rsidRDefault="0088294F"/>
    <w:p w:rsidR="0088294F" w:rsidRDefault="0088294F">
      <w:r>
        <w:tab/>
      </w:r>
      <w:hyperlink r:id="rId43" w:history="1">
        <w:r w:rsidRPr="00D65BCA">
          <w:rPr>
            <w:rStyle w:val="Hiperhivatkozs"/>
          </w:rPr>
          <w:t>http://szechenyi2020.dekrea.hu/DigitalisTananyagok/DigitalisTananyagokIndex.html</w:t>
        </w:r>
      </w:hyperlink>
    </w:p>
    <w:p w:rsidR="0088294F" w:rsidRDefault="0088294F">
      <w:r>
        <w:tab/>
        <w:t>Szókincsfejlesztő interaktív gyakorlatok</w:t>
      </w:r>
    </w:p>
    <w:p w:rsidR="0088294F" w:rsidRDefault="0088294F"/>
    <w:p w:rsidR="0088294F" w:rsidRDefault="0088294F" w:rsidP="0088294F">
      <w:pPr>
        <w:ind w:firstLine="708"/>
      </w:pPr>
      <w:hyperlink r:id="rId44" w:history="1">
        <w:r w:rsidRPr="00D65BCA">
          <w:rPr>
            <w:rStyle w:val="Hiperhivatkozs"/>
          </w:rPr>
          <w:t>http://terra.hu/</w:t>
        </w:r>
      </w:hyperlink>
    </w:p>
    <w:p w:rsidR="0088294F" w:rsidRDefault="0088294F" w:rsidP="0088294F">
      <w:pPr>
        <w:ind w:firstLine="708"/>
      </w:pPr>
      <w:r>
        <w:t>Környezetvédelem, gombahatározó, halfajták…</w:t>
      </w:r>
    </w:p>
    <w:p w:rsidR="0088294F" w:rsidRDefault="0088294F" w:rsidP="0088294F">
      <w:pPr>
        <w:ind w:firstLine="708"/>
      </w:pPr>
    </w:p>
    <w:p w:rsidR="0088294F" w:rsidRDefault="0088294F" w:rsidP="0088294F">
      <w:pPr>
        <w:ind w:firstLine="708"/>
      </w:pPr>
      <w:hyperlink r:id="rId45" w:history="1">
        <w:r w:rsidRPr="00D65BCA">
          <w:rPr>
            <w:rStyle w:val="Hiperhivatkozs"/>
          </w:rPr>
          <w:t>http://szotar.sztaki.hu/</w:t>
        </w:r>
      </w:hyperlink>
    </w:p>
    <w:p w:rsidR="0088294F" w:rsidRDefault="0088294F" w:rsidP="0088294F">
      <w:pPr>
        <w:ind w:firstLine="708"/>
      </w:pPr>
      <w:r>
        <w:t>Megbízható szótár</w:t>
      </w:r>
    </w:p>
    <w:p w:rsidR="0088294F" w:rsidRDefault="0088294F" w:rsidP="0088294F">
      <w:pPr>
        <w:ind w:firstLine="708"/>
      </w:pPr>
    </w:p>
    <w:p w:rsidR="0088294F" w:rsidRDefault="0088294F" w:rsidP="0088294F">
      <w:pPr>
        <w:ind w:firstLine="708"/>
      </w:pPr>
      <w:hyperlink r:id="rId46" w:history="1">
        <w:r w:rsidRPr="00D65BCA">
          <w:rPr>
            <w:rStyle w:val="Hiperhivatkozs"/>
          </w:rPr>
          <w:t>https://learningapps.org/index.php?overview&amp;s=&amp;category=0&amp;tool</w:t>
        </w:r>
      </w:hyperlink>
      <w:r w:rsidRPr="0088294F">
        <w:t>=</w:t>
      </w:r>
    </w:p>
    <w:p w:rsidR="0088294F" w:rsidRDefault="0088294F">
      <w:r>
        <w:tab/>
        <w:t>Interaktív feladatok</w:t>
      </w:r>
    </w:p>
    <w:p w:rsidR="0088294F" w:rsidRDefault="0088294F"/>
    <w:p w:rsidR="0088294F" w:rsidRDefault="0088294F">
      <w:r>
        <w:t xml:space="preserve">Időjárás: </w:t>
      </w:r>
    </w:p>
    <w:p w:rsidR="0088294F" w:rsidRDefault="0088294F">
      <w:proofErr w:type="gramStart"/>
      <w:r>
        <w:t>koponyeg.hu</w:t>
      </w:r>
      <w:proofErr w:type="gramEnd"/>
      <w:r>
        <w:t>, idokep.hu, met.hu</w:t>
      </w:r>
    </w:p>
    <w:p w:rsidR="0088294F" w:rsidRDefault="0088294F"/>
    <w:p w:rsidR="0088294F" w:rsidRDefault="0088294F">
      <w:r>
        <w:t>Hírek:</w:t>
      </w:r>
    </w:p>
    <w:p w:rsidR="0088294F" w:rsidRDefault="0088294F">
      <w:r>
        <w:t>….</w:t>
      </w:r>
    </w:p>
    <w:p w:rsidR="0088294F" w:rsidRDefault="0088294F"/>
    <w:p w:rsidR="0088294F" w:rsidRDefault="0088294F"/>
    <w:p w:rsidR="0088294F" w:rsidRDefault="0088294F"/>
    <w:sectPr w:rsidR="0088294F" w:rsidSect="000F4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94F"/>
    <w:rsid w:val="000F43CE"/>
    <w:rsid w:val="0088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88294F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8829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882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dalmikepek.hu" TargetMode="External"/><Relationship Id="rId13" Type="http://schemas.openxmlformats.org/officeDocument/2006/relationships/hyperlink" Target="http://hu.wikipedia.org/wiki/Vil%C3%A1gh%C3%A1l%C3%B3" TargetMode="External"/><Relationship Id="rId18" Type="http://schemas.openxmlformats.org/officeDocument/2006/relationships/hyperlink" Target="http://hu.wikipedia.org/wiki/Wikip%C3%A9dia:R%C3%B3lunk" TargetMode="External"/><Relationship Id="rId26" Type="http://schemas.openxmlformats.org/officeDocument/2006/relationships/hyperlink" Target="http://www.nda.hu/" TargetMode="External"/><Relationship Id="rId39" Type="http://schemas.openxmlformats.org/officeDocument/2006/relationships/hyperlink" Target="http://youtube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elesnapok.oszk.hu/prod/nyito" TargetMode="External"/><Relationship Id="rId34" Type="http://schemas.openxmlformats.org/officeDocument/2006/relationships/hyperlink" Target="http://www.berze-nagy.sulinet.hu/stilus" TargetMode="External"/><Relationship Id="rId42" Type="http://schemas.openxmlformats.org/officeDocument/2006/relationships/hyperlink" Target="http://apaczai.tudastar.com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kvizpart.hu" TargetMode="External"/><Relationship Id="rId12" Type="http://schemas.openxmlformats.org/officeDocument/2006/relationships/hyperlink" Target="http://hu.wikipedia.org/wiki/K%C3%B6z%C3%B6ss%C3%A9g" TargetMode="External"/><Relationship Id="rId17" Type="http://schemas.openxmlformats.org/officeDocument/2006/relationships/hyperlink" Target="http://hu.wikipedia.org/wiki/%C3%96nk%C3%A9ntes_munka" TargetMode="External"/><Relationship Id="rId25" Type="http://schemas.openxmlformats.org/officeDocument/2006/relationships/hyperlink" Target="http://www.nava.hu/" TargetMode="External"/><Relationship Id="rId33" Type="http://schemas.openxmlformats.org/officeDocument/2006/relationships/hyperlink" Target="http://www.tanarblog.hu/tananyagbazis/angol-nyelv/1010-headway-tananyag" TargetMode="External"/><Relationship Id="rId38" Type="http://schemas.openxmlformats.org/officeDocument/2006/relationships/hyperlink" Target="http://egyszervolt.hu" TargetMode="External"/><Relationship Id="rId46" Type="http://schemas.openxmlformats.org/officeDocument/2006/relationships/hyperlink" Target="https://learningapps.org/index.php?overview&amp;s=&amp;category=0&amp;too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u.wikipedia.org/wiki/Florida" TargetMode="External"/><Relationship Id="rId20" Type="http://schemas.openxmlformats.org/officeDocument/2006/relationships/hyperlink" Target="http://www.kepido.oszk.hu/" TargetMode="External"/><Relationship Id="rId29" Type="http://schemas.openxmlformats.org/officeDocument/2006/relationships/hyperlink" Target="http://www.sulinet.hu/nyelvek/" TargetMode="External"/><Relationship Id="rId41" Type="http://schemas.openxmlformats.org/officeDocument/2006/relationships/hyperlink" Target="http://port.h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mentor.hu" TargetMode="External"/><Relationship Id="rId11" Type="http://schemas.openxmlformats.org/officeDocument/2006/relationships/hyperlink" Target="http://hu.wikipedia.org/wiki/Ny%C3%ADlt_tartalom" TargetMode="External"/><Relationship Id="rId24" Type="http://schemas.openxmlformats.org/officeDocument/2006/relationships/hyperlink" Target="http://filmhiradokonline.hu" TargetMode="External"/><Relationship Id="rId32" Type="http://schemas.openxmlformats.org/officeDocument/2006/relationships/hyperlink" Target="http://www.lehrerservice.at/" TargetMode="External"/><Relationship Id="rId37" Type="http://schemas.openxmlformats.org/officeDocument/2006/relationships/hyperlink" Target="http://www.hung-art.hu/" TargetMode="External"/><Relationship Id="rId40" Type="http://schemas.openxmlformats.org/officeDocument/2006/relationships/hyperlink" Target="http://utvonalterv.hu" TargetMode="External"/><Relationship Id="rId45" Type="http://schemas.openxmlformats.org/officeDocument/2006/relationships/hyperlink" Target="http://szotar.sztaki.hu/" TargetMode="External"/><Relationship Id="rId5" Type="http://schemas.openxmlformats.org/officeDocument/2006/relationships/hyperlink" Target="http://www.sdt.sulinet.hu" TargetMode="External"/><Relationship Id="rId15" Type="http://schemas.openxmlformats.org/officeDocument/2006/relationships/hyperlink" Target="http://hu.wikipedia.org/wiki/Wikim%C3%A9dia_Alap%C3%ADtv%C3%A1ny" TargetMode="External"/><Relationship Id="rId23" Type="http://schemas.openxmlformats.org/officeDocument/2006/relationships/hyperlink" Target="http://www.lib.pte.hu/node/2905" TargetMode="External"/><Relationship Id="rId28" Type="http://schemas.openxmlformats.org/officeDocument/2006/relationships/hyperlink" Target="http://mek.oszk.hu" TargetMode="External"/><Relationship Id="rId36" Type="http://schemas.openxmlformats.org/officeDocument/2006/relationships/hyperlink" Target="http://www.berze-nagy.sulinet.hu/stilus" TargetMode="External"/><Relationship Id="rId10" Type="http://schemas.openxmlformats.org/officeDocument/2006/relationships/hyperlink" Target="http://hu.wikipedia.org/wiki/Kezd&#337;lap" TargetMode="External"/><Relationship Id="rId19" Type="http://schemas.openxmlformats.org/officeDocument/2006/relationships/hyperlink" Target="http://hu.wikipedia.org/wiki/Magyar_Wikip%C3%A9dia" TargetMode="External"/><Relationship Id="rId31" Type="http://schemas.openxmlformats.org/officeDocument/2006/relationships/hyperlink" Target="http://20q.net/" TargetMode="External"/><Relationship Id="rId44" Type="http://schemas.openxmlformats.org/officeDocument/2006/relationships/hyperlink" Target="http://terra.hu/" TargetMode="External"/><Relationship Id="rId4" Type="http://schemas.openxmlformats.org/officeDocument/2006/relationships/hyperlink" Target="http://www.sulinet.hu" TargetMode="External"/><Relationship Id="rId9" Type="http://schemas.openxmlformats.org/officeDocument/2006/relationships/hyperlink" Target="http://www.osztalykirandulasok.hu" TargetMode="External"/><Relationship Id="rId14" Type="http://schemas.openxmlformats.org/officeDocument/2006/relationships/hyperlink" Target="http://hu.wikipedia.org/wiki/Enciklop%C3%A9dia" TargetMode="External"/><Relationship Id="rId22" Type="http://schemas.openxmlformats.org/officeDocument/2006/relationships/hyperlink" Target="http://www.neumann-haz.hu/" TargetMode="External"/><Relationship Id="rId27" Type="http://schemas.openxmlformats.org/officeDocument/2006/relationships/hyperlink" Target="http://www.feltalaloink.hu/oldalak/fooldal/fooldal.htm" TargetMode="External"/><Relationship Id="rId30" Type="http://schemas.openxmlformats.org/officeDocument/2006/relationships/hyperlink" Target="http://en.akinator.com/" TargetMode="External"/><Relationship Id="rId35" Type="http://schemas.openxmlformats.org/officeDocument/2006/relationships/hyperlink" Target="http://www.berze-nagy.sulinet.hu/stilus" TargetMode="External"/><Relationship Id="rId43" Type="http://schemas.openxmlformats.org/officeDocument/2006/relationships/hyperlink" Target="http://szechenyi2020.dekrea.hu/DigitalisTananyagok/DigitalisTananyagokIndex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1072</Words>
  <Characters>7402</Characters>
  <Application>Microsoft Office Word</Application>
  <DocSecurity>0</DocSecurity>
  <Lines>61</Lines>
  <Paragraphs>16</Paragraphs>
  <ScaleCrop>false</ScaleCrop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TANÁRI</cp:lastModifiedBy>
  <cp:revision>2</cp:revision>
  <dcterms:created xsi:type="dcterms:W3CDTF">2016-02-24T09:02:00Z</dcterms:created>
  <dcterms:modified xsi:type="dcterms:W3CDTF">2016-02-24T09:12:00Z</dcterms:modified>
</cp:coreProperties>
</file>