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121CA" w:rsidRPr="00207401" w:rsidTr="008D4762">
        <w:trPr>
          <w:tblCellSpacing w:w="0" w:type="dxa"/>
        </w:trPr>
        <w:tc>
          <w:tcPr>
            <w:tcW w:w="0" w:type="auto"/>
            <w:vAlign w:val="center"/>
            <w:hideMark/>
          </w:tcPr>
          <w:p w:rsidR="003121CA" w:rsidRPr="003121CA" w:rsidRDefault="003121CA" w:rsidP="003121CA">
            <w:pPr>
              <w:jc w:val="center"/>
              <w:rPr>
                <w:rFonts w:ascii="Arial" w:hAnsi="Arial" w:cs="Arial"/>
                <w:b/>
              </w:rPr>
            </w:pPr>
            <w:r w:rsidRPr="003121CA">
              <w:rPr>
                <w:rFonts w:ascii="Arial" w:hAnsi="Arial" w:cs="Arial"/>
                <w:b/>
              </w:rPr>
              <w:t xml:space="preserve">Lemorzsolódás </w:t>
            </w:r>
            <w:r>
              <w:rPr>
                <w:rFonts w:ascii="Arial" w:hAnsi="Arial" w:cs="Arial"/>
                <w:b/>
              </w:rPr>
              <w:t>jelentés</w:t>
            </w:r>
            <w:r w:rsidRPr="003121CA">
              <w:rPr>
                <w:rFonts w:ascii="Arial" w:hAnsi="Arial" w:cs="Arial"/>
                <w:b/>
              </w:rPr>
              <w:t xml:space="preserve"> 2021/22</w:t>
            </w:r>
            <w:r>
              <w:rPr>
                <w:rFonts w:ascii="Arial" w:hAnsi="Arial" w:cs="Arial"/>
                <w:b/>
              </w:rPr>
              <w:t>-es tanév 2. félév</w:t>
            </w:r>
            <w:bookmarkStart w:id="0" w:name="_GoBack"/>
            <w:bookmarkEnd w:id="0"/>
          </w:p>
          <w:tbl>
            <w:tblPr>
              <w:tblW w:w="5000" w:type="pct"/>
              <w:tblCellSpacing w:w="0" w:type="dxa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121CA" w:rsidRPr="00207401" w:rsidTr="008D47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21CA" w:rsidRDefault="003121CA" w:rsidP="003121C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20740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Iktatószám: KIR/2543-2/2022</w:t>
                  </w:r>
                </w:p>
                <w:p w:rsidR="003121CA" w:rsidRDefault="003121CA" w:rsidP="003121C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20740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OM azonosító: 031915</w:t>
                  </w:r>
                </w:p>
                <w:p w:rsidR="003121CA" w:rsidRDefault="003121CA" w:rsidP="003121C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20740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Intézmény: Tarjáni Német Nemzetiségi Általános Iskola</w:t>
                  </w:r>
                </w:p>
                <w:p w:rsidR="003121CA" w:rsidRDefault="003121CA" w:rsidP="003121C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20740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Fenntartó: Tarjáni Német Nemzetiségi Önkormányzat</w:t>
                  </w:r>
                </w:p>
                <w:p w:rsidR="003121CA" w:rsidRDefault="003121CA" w:rsidP="003121C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</w:p>
                <w:p w:rsidR="003121CA" w:rsidRDefault="003121CA" w:rsidP="003121C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</w:p>
                <w:p w:rsidR="003121CA" w:rsidRDefault="003121CA" w:rsidP="003121C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20740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Tájékoztatjuk, hogy a nemzeti köznevelésről szóló törvény végrehajtásáról szóló 229/2012. (VIII. 28.) Korm. rendelet (a továbbiakban: Korm. rendelet) alapján meghatározott, az iskolai lemorzsolódás megelőzését szolgáló korai jelző- és pedagógiai támogató rendszerbe történő adatgyűjtés a 2021/2022. tanév II. félévére nézve 2022 júliusában lezárult.</w:t>
                  </w:r>
                </w:p>
                <w:p w:rsidR="003121CA" w:rsidRDefault="003121CA" w:rsidP="003121C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</w:p>
                <w:p w:rsidR="003121CA" w:rsidRDefault="003121CA" w:rsidP="003121C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20740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Az Önök intézménye, feladatellátási helyei, illetve az Oktatási Hivatal illetékes pedagógiai oktatási központja által az informatikai rendszerbe rögzített adatok alapján - figyelemmel a Korm. rendelet 26/</w:t>
                  </w:r>
                  <w:proofErr w:type="gramStart"/>
                  <w:r w:rsidRPr="0020740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A</w:t>
                  </w:r>
                  <w:proofErr w:type="gramEnd"/>
                  <w:r w:rsidRPr="0020740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. § (3) bekezdésében foglaltakra - a 2021/2022. tanév II. féléve vonatkozásában az alábbiakról tájékoztatjuk.</w:t>
                  </w:r>
                </w:p>
                <w:p w:rsidR="003121CA" w:rsidRDefault="003121CA" w:rsidP="003121C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</w:p>
                <w:p w:rsidR="003121CA" w:rsidRDefault="003121CA" w:rsidP="003121C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20740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A 2021/2022. tanév II. félévi lemorzsolódással veszélyeztetett tanulói aránya intézményi szinten: </w:t>
                  </w:r>
                  <w:r w:rsidRPr="0020740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hu-HU"/>
                    </w:rPr>
                    <w:t>122 főből 6 fő (4,9 %)</w:t>
                  </w:r>
                </w:p>
                <w:p w:rsidR="003121CA" w:rsidRDefault="003121CA" w:rsidP="003121C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</w:p>
                <w:p w:rsidR="003121CA" w:rsidRDefault="003121CA" w:rsidP="003121C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20740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hu-HU"/>
                    </w:rPr>
                    <w:t>001 - Tarjáni Német Nemzetiségi Általános Iskola (</w:t>
                  </w:r>
                  <w:hyperlink r:id="rId4" w:history="1">
                    <w:r w:rsidRPr="00207401">
                      <w:rPr>
                        <w:rFonts w:ascii="Arial" w:eastAsia="Times New Roman" w:hAnsi="Arial" w:cs="Arial"/>
                        <w:b/>
                        <w:bCs/>
                        <w:color w:val="1155CC"/>
                        <w:sz w:val="18"/>
                        <w:szCs w:val="18"/>
                        <w:u w:val="single"/>
                        <w:lang w:eastAsia="hu-HU"/>
                      </w:rPr>
                      <w:t>2831 Tarján, Rákóczi út 13.)</w:t>
                    </w:r>
                  </w:hyperlink>
                </w:p>
                <w:p w:rsidR="003121CA" w:rsidRDefault="003121CA" w:rsidP="003121C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</w:p>
                <w:p w:rsidR="003121CA" w:rsidRDefault="003121CA" w:rsidP="003121C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20740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A köznevelési statisztika alapján a 2021/2022. tanév nappalis tanulói létszáma (5-12. évfolyamokon): </w:t>
                  </w:r>
                  <w:r w:rsidRPr="0020740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hu-HU"/>
                    </w:rPr>
                    <w:t>122 fő</w:t>
                  </w:r>
                </w:p>
                <w:p w:rsidR="003121CA" w:rsidRDefault="003121CA" w:rsidP="003121C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</w:p>
                <w:p w:rsidR="003121CA" w:rsidRDefault="003121CA" w:rsidP="003121C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hu-HU"/>
                    </w:rPr>
                  </w:pPr>
                  <w:r w:rsidRPr="0020740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A 2021/2022. tanév II. félévében lemorzsolódásban veszélyeztett tanulók létszáma: </w:t>
                  </w:r>
                  <w:r w:rsidRPr="0020740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hu-HU"/>
                    </w:rPr>
                    <w:t>6 fő </w:t>
                  </w:r>
                  <w:r w:rsidRPr="0020740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(a tanulók </w:t>
                  </w:r>
                  <w:r w:rsidRPr="0020740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hu-HU"/>
                    </w:rPr>
                    <w:t>4,9 %-a)</w:t>
                  </w:r>
                </w:p>
                <w:p w:rsidR="003121CA" w:rsidRDefault="003121CA" w:rsidP="003121C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</w:p>
                <w:p w:rsidR="003121CA" w:rsidRDefault="003121CA" w:rsidP="003121C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hyperlink r:id="rId5" w:history="1">
                    <w:r w:rsidRPr="003121CA">
                      <w:rPr>
                        <w:rFonts w:ascii="Arial" w:eastAsia="Times New Roman" w:hAnsi="Arial" w:cs="Arial"/>
                        <w:sz w:val="18"/>
                        <w:szCs w:val="18"/>
                        <w:lang w:eastAsia="hu-HU"/>
                      </w:rPr>
                      <w:t>A</w:t>
                    </w:r>
                  </w:hyperlink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  <w:r w:rsidRPr="0020740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félév értékelésénél, minősítésénél a tanuló tanulmányi átlageredménye nem éri el alapfokú nevelés-oktatásban a közepes (3), középfokú nevelés-oktatásban a 2,5 szintet: </w:t>
                  </w:r>
                  <w:r w:rsidRPr="0020740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hu-HU"/>
                    </w:rPr>
                    <w:t>6 fő </w:t>
                  </w:r>
                  <w:r w:rsidRPr="0020740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(a tanulók </w:t>
                  </w:r>
                  <w:r w:rsidRPr="0020740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hu-HU"/>
                    </w:rPr>
                    <w:t>4,9 %-a</w:t>
                  </w:r>
                  <w:r w:rsidRPr="0020740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)</w:t>
                  </w:r>
                </w:p>
                <w:p w:rsidR="003121CA" w:rsidRDefault="003121CA" w:rsidP="003121C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</w:p>
                <w:p w:rsidR="003121CA" w:rsidRDefault="003121CA" w:rsidP="003121C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20740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A félév értékelésénél, minősítésénél a tanuló tanulmányi átlageredménye egy félév alatt vagy a megelőző tanévhez képest legalább 1,1 mértékű romlást mutat: </w:t>
                  </w:r>
                  <w:r w:rsidRPr="0020740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hu-HU"/>
                    </w:rPr>
                    <w:t>0 fő </w:t>
                  </w:r>
                  <w:r w:rsidRPr="0020740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(a tanulók </w:t>
                  </w:r>
                  <w:r w:rsidRPr="0020740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hu-HU"/>
                    </w:rPr>
                    <w:t>0,0 %-a</w:t>
                  </w:r>
                  <w:r w:rsidRPr="0020740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)</w:t>
                  </w:r>
                </w:p>
                <w:p w:rsidR="003121CA" w:rsidRDefault="003121CA" w:rsidP="003121C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</w:p>
                <w:p w:rsidR="003121CA" w:rsidRDefault="003121CA" w:rsidP="003121C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20740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hu-HU"/>
                    </w:rPr>
                    <w:t>Az illetékes Győri Pedagógiai Oktatási Központ értékelése a 2021/2022. tanév II. félévére vonatkozóan:</w:t>
                  </w:r>
                </w:p>
                <w:p w:rsidR="003121CA" w:rsidRDefault="003121CA" w:rsidP="003121C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</w:p>
                <w:p w:rsidR="003121CA" w:rsidRDefault="003121CA" w:rsidP="003121C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20740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001 feladatellátási hely: az általános iskolában jelentősen csökkent az </w:t>
                  </w:r>
                  <w:proofErr w:type="spellStart"/>
                  <w:r w:rsidRPr="0020740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alulteljesítő</w:t>
                  </w:r>
                  <w:proofErr w:type="spellEnd"/>
                  <w:r w:rsidRPr="0020740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tanulók aránya a tavalyi tanév II. félévéhez viszonyítva. Az intézmény több alkalommal kért és kapott szaktanácsadói támogatást. A jó eredmények megtartása érdekében javasoljuk a szaktanácsadói támogatás mellett más tanulói előrehaladást támogató belső tevékenységek tervezését. A rögzített adatok alapján külső beavatkozásra nincs szükség. Pedagógiai oktatási központunk továbbra is készséggel áll rendelkezésre célzott szakmai-módszertani támogató szolgáltatásokkal a veszélyeztetettségi tényezők enyhítése érdekében.</w:t>
                  </w:r>
                </w:p>
                <w:p w:rsidR="003121CA" w:rsidRDefault="003121CA" w:rsidP="003121C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</w:p>
                <w:p w:rsidR="003121CA" w:rsidRDefault="003121CA" w:rsidP="003121C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</w:p>
                <w:p w:rsidR="003121CA" w:rsidRDefault="003121CA" w:rsidP="003121C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20740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Budapest, 2022. augusztus 24.</w:t>
                  </w:r>
                </w:p>
                <w:p w:rsidR="003121CA" w:rsidRDefault="003121CA" w:rsidP="003121C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</w:p>
                <w:p w:rsidR="003121CA" w:rsidRDefault="003121CA" w:rsidP="003121C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20740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Urbán Ferenc Ábel</w:t>
                  </w:r>
                </w:p>
                <w:p w:rsidR="003121CA" w:rsidRDefault="003121CA" w:rsidP="003121C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20740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főosztályvezető</w:t>
                  </w:r>
                </w:p>
                <w:p w:rsidR="003121CA" w:rsidRDefault="003121CA" w:rsidP="003121C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20740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Oktatási Hivatal</w:t>
                  </w:r>
                </w:p>
                <w:p w:rsidR="003121CA" w:rsidRPr="00207401" w:rsidRDefault="003121CA" w:rsidP="003121C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20740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Köznevelési Nyilvántartási Főosztály</w:t>
                  </w:r>
                </w:p>
              </w:tc>
            </w:tr>
          </w:tbl>
          <w:p w:rsidR="003121CA" w:rsidRPr="00207401" w:rsidRDefault="003121CA" w:rsidP="008D4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3121CA" w:rsidRPr="00207401" w:rsidRDefault="003121CA" w:rsidP="003121CA">
      <w:pPr>
        <w:rPr>
          <w:sz w:val="18"/>
          <w:szCs w:val="18"/>
        </w:rPr>
      </w:pPr>
    </w:p>
    <w:p w:rsidR="00944504" w:rsidRDefault="00944504"/>
    <w:sectPr w:rsidR="00944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CA"/>
    <w:rsid w:val="00051C80"/>
    <w:rsid w:val="003121CA"/>
    <w:rsid w:val="0094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D14F"/>
  <w15:chartTrackingRefBased/>
  <w15:docId w15:val="{31ABACCB-7B29-43F6-81AD-078C4929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21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2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search/2831+Tarj%C3%A1n,+R%C3%A1k%C3%B3czi+%C3%BAt+13.)+A?entry=gmail&amp;source=g" TargetMode="External"/><Relationship Id="rId4" Type="http://schemas.openxmlformats.org/officeDocument/2006/relationships/hyperlink" Target="https://www.google.com/maps/search/2831+Tarj%C3%A1n,+R%C3%A1k%C3%B3czi+%C3%BAt+13.)+A?entry=gmail&amp;source=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Tomasovszky Edit Igh</dc:creator>
  <cp:keywords/>
  <dc:description/>
  <cp:lastModifiedBy>Tomasovszky Edit Igh</cp:lastModifiedBy>
  <cp:revision>2</cp:revision>
  <dcterms:created xsi:type="dcterms:W3CDTF">2022-11-08T09:44:00Z</dcterms:created>
  <dcterms:modified xsi:type="dcterms:W3CDTF">2022-11-08T09:44:00Z</dcterms:modified>
</cp:coreProperties>
</file>