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43" w:rsidRDefault="00A970FA" w:rsidP="00254B4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Szépíró pályázat 2013. október 31.</w:t>
      </w:r>
    </w:p>
    <w:p w:rsidR="00A970FA" w:rsidRDefault="00A970FA" w:rsidP="00254B4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Készítette: Bakos Szonja</w:t>
      </w:r>
    </w:p>
    <w:p w:rsidR="00D826ED" w:rsidRDefault="00D826ED" w:rsidP="00254B4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Iskola: Tarjáni Német Nemzetiségi Általános Iskola</w:t>
      </w:r>
    </w:p>
    <w:p w:rsidR="00A970FA" w:rsidRDefault="00A970FA" w:rsidP="00254B4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Korosztály: felső tagozat</w:t>
      </w:r>
    </w:p>
    <w:p w:rsidR="00254B43" w:rsidRDefault="00254B43" w:rsidP="00254B4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1B776E" w:rsidRDefault="001B776E" w:rsidP="00A970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Földmentők</w:t>
      </w:r>
    </w:p>
    <w:p w:rsidR="001B776E" w:rsidRDefault="001B776E" w:rsidP="001B77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C04C47" w:rsidRPr="004A6843" w:rsidRDefault="00C04C47" w:rsidP="004A68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Volt egyszer egy távoli bolygó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 neve Boomb. 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Akkoriban e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z a bolygó még egy felfedezetlen</w:t>
      </w:r>
      <w:r w:rsidR="00AA0A5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Földtől távoli helynek számított. Pedig élet az volt rajta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méghozzá rendes és boldog!</w:t>
      </w:r>
    </w:p>
    <w:p w:rsidR="00325316" w:rsidRPr="004A6843" w:rsidRDefault="00C04C47" w:rsidP="002C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A felszíne, mint a lila selyem,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akár nálunk a fű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fák meg, 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>mint a tejszínhab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, habosak és könnyűek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Az ég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 csodálatos kék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- épp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úgy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-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, mint nálunk a Földön.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Óceánjaiban rózsaszínű víz folydogált.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A lakói hasonlóak az emberek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hez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, a bőrük színe,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a végtagok száma egyeze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t. A hajuk a szivárvány színeiből valamelyik, a szemük 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>világoskék.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Különlegességük az 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>volt,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hogy szuper gyorsak voltak.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Az életük rendezet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tebb és meggondoltabb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>, mint az embe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reké. N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em szemeteltek, 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nem 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füstöltek és nem pazaroltak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A településeken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földbe ásott házak és épületek vol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tak. A miénkhez hasonlóan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boltok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>, iskolák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és közösségi helyek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et is lehetett találni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Igazán k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>ülönleges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nek az 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>állatok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tűnhettek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mert a színük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zöld vagy piros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volt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attól függően ragadozók vagy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veszélytele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, természetesen az utóbbiak voltak</w:t>
      </w:r>
      <w:r w:rsidR="00205A2A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zöld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ek.</w:t>
      </w:r>
    </w:p>
    <w:p w:rsidR="00205A2A" w:rsidRPr="004A6843" w:rsidRDefault="00205A2A" w:rsidP="002C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 egyik 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hobbi 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rakéta támaszponton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egy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>nap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>on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kilőttek né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hány boombi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űrhajóst,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akik arra vágytak,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hogy</w:t>
      </w:r>
      <w:r w:rsidR="006F3008">
        <w:rPr>
          <w:rFonts w:ascii="Times New Roman" w:hAnsi="Times New Roman" w:cs="Times New Roman"/>
          <w:sz w:val="24"/>
          <w:szCs w:val="24"/>
          <w:lang w:val="hu-HU"/>
        </w:rPr>
        <w:t xml:space="preserve"> felfedezzenek a világűrben valami számukra különleges, fantasztikus dolgot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A0A56">
        <w:rPr>
          <w:rFonts w:ascii="Times New Roman" w:hAnsi="Times New Roman" w:cs="Times New Roman"/>
          <w:sz w:val="24"/>
          <w:szCs w:val="24"/>
          <w:lang w:val="hu-HU"/>
        </w:rPr>
        <w:t xml:space="preserve"> Ez náluk mindennapi dolognak számított, mint nálunk az autózás.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 Négy jó barát foglalt helyet a járműben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Ők voltak a hely rosszcsontjai, akik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 számára ismeretlen volt a félelem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Alec, 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>akinek mindig volt vala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mi ötlete, Gack, 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aki mindent 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>megcsinált,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 xml:space="preserve"> ha veszélyes, ha 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>nem, Rin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akit sosem lehetett megijeszteni és 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>Mah</w:t>
      </w:r>
      <w:r w:rsidR="004A68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aki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 leg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jobb futó volt a </w:t>
      </w:r>
      <w:r w:rsidR="0081537D" w:rsidRPr="004A6843">
        <w:rPr>
          <w:rFonts w:ascii="Times New Roman" w:hAnsi="Times New Roman" w:cs="Times New Roman"/>
          <w:sz w:val="24"/>
          <w:szCs w:val="24"/>
          <w:lang w:val="hu-HU"/>
        </w:rPr>
        <w:t>városába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81537D" w:rsidRPr="004A68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81537D">
        <w:rPr>
          <w:rFonts w:ascii="Times New Roman" w:hAnsi="Times New Roman" w:cs="Times New Roman"/>
          <w:sz w:val="24"/>
          <w:szCs w:val="24"/>
          <w:lang w:val="hu-HU"/>
        </w:rPr>
        <w:t xml:space="preserve"> Legfőképpen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>, csak buliból be akarták járni a bol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>ygólyuk kö</w:t>
      </w:r>
      <w:r w:rsidR="0081537D">
        <w:rPr>
          <w:rFonts w:ascii="Times New Roman" w:hAnsi="Times New Roman" w:cs="Times New Roman"/>
          <w:sz w:val="24"/>
          <w:szCs w:val="24"/>
          <w:lang w:val="hu-HU"/>
        </w:rPr>
        <w:t>rüli eget. Keringtek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ös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sze-vissza. H</w:t>
      </w:r>
      <w:r w:rsidR="00D1677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amar megunták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és egyre távolabb sodródtak bolygójuktól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>. Nem ment min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den a terv szerint.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Rövidesen kisodródtak a b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>oomb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i vezérlő látó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>köréből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. A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>z irányító kormány elrom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lott, 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>a fővezérlők a bolygón pedig e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lvesztették a jelet. A négy fiút elnyelte a világűr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!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Magukra maradva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sodródtak és várták a csodát. Nem láttak mást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csak sötétséget. Már egy napja voltak távol és egyszer csak megláttak egy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sajátjukhoz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 hasonló kék bolygót</w:t>
      </w:r>
      <w:r w:rsidR="0032531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, a Földet. </w:t>
      </w:r>
    </w:p>
    <w:p w:rsidR="009377CC" w:rsidRDefault="00325316" w:rsidP="002C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Először azt hitték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csak egy lakatlan hely, aztán meglátták az 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életjeleket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9752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 műholdakat és a felhőket. Kényszerleszállást hajtottak végre.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Kanadában landoltak. 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>Furcsa volt nekik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hogy a víz nem rózsaszín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ű,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hogy 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nem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lila a fű </w:t>
      </w:r>
      <w:r w:rsidR="0071053F" w:rsidRPr="004A6843">
        <w:rPr>
          <w:rFonts w:ascii="Times New Roman" w:hAnsi="Times New Roman" w:cs="Times New Roman"/>
          <w:sz w:val="24"/>
          <w:szCs w:val="24"/>
          <w:lang w:val="hu-HU"/>
        </w:rPr>
        <w:t>és fák</w:t>
      </w:r>
      <w:r w:rsidR="00090A97">
        <w:rPr>
          <w:rFonts w:ascii="Times New Roman" w:hAnsi="Times New Roman" w:cs="Times New Roman"/>
          <w:sz w:val="24"/>
          <w:szCs w:val="24"/>
          <w:lang w:val="hu-HU"/>
        </w:rPr>
        <w:t xml:space="preserve"> teljesen másak. 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 xml:space="preserve">Kora reggel volt,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az emberek ébredeztek, csak néhányan kószáltak az utcán.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négy fiú a másik bolygóról meg csak</w:t>
      </w:r>
      <w:r w:rsidR="006723CC">
        <w:rPr>
          <w:rFonts w:ascii="Times New Roman" w:hAnsi="Times New Roman" w:cs="Times New Roman"/>
          <w:sz w:val="24"/>
          <w:szCs w:val="24"/>
          <w:lang w:val="hu-HU"/>
        </w:rPr>
        <w:t xml:space="preserve"> tátott szájjal 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>nézelődött. Kis idő után elkezdett nyüzsögni a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 város és</w:t>
      </w:r>
      <w:r w:rsidR="00A610D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z űrhajósok egyre bizonyosabbak lettek: egy idegen, számukra ismeretlen civilizációra bukkantak</w:t>
      </w:r>
      <w:r w:rsidR="00090A9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>Nem tudtak kommuni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kálni, csak nevettek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magukon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 és értetlenül néztek körbe.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>szrevették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milyen sok szemét és káros anyag borítja el a 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várost.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 Pillanatok alatt találtak a térképen 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>egy olyan helyet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173A4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ahol megér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tik őket. Néhány órán belül 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>Magyarorszá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gon voltak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 és sikerült az emberekkel kapcsola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tot teremteni.</w:t>
      </w:r>
    </w:p>
    <w:p w:rsidR="00D225F1" w:rsidRDefault="000245AF" w:rsidP="00937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Megtudták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hol vannak és azt </w:t>
      </w:r>
      <w:r w:rsidR="009C4850" w:rsidRPr="004A6843">
        <w:rPr>
          <w:rFonts w:ascii="Times New Roman" w:hAnsi="Times New Roman" w:cs="Times New Roman"/>
          <w:sz w:val="24"/>
          <w:szCs w:val="24"/>
          <w:lang w:val="hu-HU"/>
        </w:rPr>
        <w:t>is,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hogy nem 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lesz egyszerű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vis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sza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jutni az otthonukba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. M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egtetszet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t nekik az ország. K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ülönleges </w:t>
      </w:r>
      <w:r w:rsidR="009C4850" w:rsidRPr="004A6843">
        <w:rPr>
          <w:rFonts w:ascii="Times New Roman" w:hAnsi="Times New Roman" w:cs="Times New Roman"/>
          <w:sz w:val="24"/>
          <w:szCs w:val="24"/>
          <w:lang w:val="hu-HU"/>
        </w:rPr>
        <w:t>dolgok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at </w:t>
      </w:r>
      <w:r w:rsidR="005E26EE">
        <w:rPr>
          <w:rFonts w:ascii="Times New Roman" w:hAnsi="Times New Roman" w:cs="Times New Roman"/>
          <w:sz w:val="24"/>
          <w:szCs w:val="24"/>
          <w:lang w:val="hu-HU"/>
        </w:rPr>
        <w:t>tapasztaltak</w:t>
      </w:r>
      <w:r w:rsidR="009C4850" w:rsidRPr="004A68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E26EE">
        <w:rPr>
          <w:rFonts w:ascii="Times New Roman" w:hAnsi="Times New Roman" w:cs="Times New Roman"/>
          <w:sz w:val="24"/>
          <w:szCs w:val="24"/>
          <w:lang w:val="hu-HU"/>
        </w:rPr>
        <w:t xml:space="preserve"> csodálatos tájakat láttak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, fi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lastRenderedPageBreak/>
        <w:t>nom ételeket ettek és megízlelték a valódi gyümölcsök ízét</w:t>
      </w:r>
      <w:r w:rsidR="005E26E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225F1">
        <w:rPr>
          <w:rFonts w:ascii="Times New Roman" w:hAnsi="Times New Roman" w:cs="Times New Roman"/>
          <w:sz w:val="24"/>
          <w:szCs w:val="24"/>
          <w:lang w:val="hu-HU"/>
        </w:rPr>
        <w:t>Ami m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>egdöbbentette őket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225F1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9377CC">
        <w:rPr>
          <w:rFonts w:ascii="Times New Roman" w:hAnsi="Times New Roman" w:cs="Times New Roman"/>
          <w:sz w:val="24"/>
          <w:szCs w:val="24"/>
          <w:lang w:val="hu-HU"/>
        </w:rPr>
        <w:t xml:space="preserve"> az esztelen pazarlás</w:t>
      </w:r>
      <w:r w:rsidR="00D225F1">
        <w:rPr>
          <w:rFonts w:ascii="Times New Roman" w:hAnsi="Times New Roman" w:cs="Times New Roman"/>
          <w:sz w:val="24"/>
          <w:szCs w:val="24"/>
          <w:lang w:val="hu-HU"/>
        </w:rPr>
        <w:t xml:space="preserve"> és a rengeteg sze</w:t>
      </w:r>
      <w:r w:rsidR="002C50A6">
        <w:rPr>
          <w:rFonts w:ascii="Times New Roman" w:hAnsi="Times New Roman" w:cs="Times New Roman"/>
          <w:sz w:val="24"/>
          <w:szCs w:val="24"/>
          <w:lang w:val="hu-HU"/>
        </w:rPr>
        <w:t>mét!</w:t>
      </w:r>
    </w:p>
    <w:p w:rsidR="002F2EE2" w:rsidRDefault="002C50A6" w:rsidP="00DF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>amarosan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 xml:space="preserve">rengeteg 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bará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>tjuk lett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, akik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>kel megértették egymást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barangolták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 xml:space="preserve"> az ország legszebb tájait.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 xml:space="preserve"> Könnyen találtak olyan fiatalokat, akik számára fontos volt a környezetvédelem és tisztában voltak azzal, hogy a Föld segítségre szorul.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Elhatározták, hogy maradnak,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kissé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otthonosabbá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, tisztábbá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varázsolják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az egészet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F2EE2" w:rsidRDefault="000245AF" w:rsidP="002F2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 szelektív </w:t>
      </w:r>
      <w:r w:rsidR="007A3669" w:rsidRPr="004A6843">
        <w:rPr>
          <w:rFonts w:ascii="Times New Roman" w:hAnsi="Times New Roman" w:cs="Times New Roman"/>
          <w:sz w:val="24"/>
          <w:szCs w:val="24"/>
          <w:lang w:val="hu-HU"/>
        </w:rPr>
        <w:t>hulladékgyűjtés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re kérték először az e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 xml:space="preserve">mbereket. Eleinte nagyon nehéz 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 xml:space="preserve">volt, hiszen sokan nem figyeltek rájuk és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ugyanúgy szeme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teltek,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vették a sok káros élelmiszert és füstöl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>tek, mint azelőtt.</w:t>
      </w:r>
    </w:p>
    <w:p w:rsidR="00325316" w:rsidRPr="004A6843" w:rsidRDefault="00EC3237" w:rsidP="00EC32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legemlékezetesebb kirándulás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uk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dél-amerikai esőerdőkbe vezetett.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Ilyen csodás buja növényzet az ő bolygójukon sosem volt. S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aj</w:t>
      </w:r>
      <w:r>
        <w:rPr>
          <w:rFonts w:ascii="Times New Roman" w:hAnsi="Times New Roman" w:cs="Times New Roman"/>
          <w:sz w:val="24"/>
          <w:szCs w:val="24"/>
          <w:lang w:val="hu-HU"/>
        </w:rPr>
        <w:t>nos azt is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A3669" w:rsidRPr="004A6843">
        <w:rPr>
          <w:rFonts w:ascii="Times New Roman" w:hAnsi="Times New Roman" w:cs="Times New Roman"/>
          <w:sz w:val="24"/>
          <w:szCs w:val="24"/>
          <w:lang w:val="hu-HU"/>
        </w:rPr>
        <w:t>látták,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hogy ez a gyönyörűség is pusztul, az emberek halálra ítélték.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Iszonyú dühbe gurultak. N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apokig gondolkodtak a 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 xml:space="preserve">lehetséges megoldáson és </w:t>
      </w:r>
      <w:r w:rsidR="000245AF" w:rsidRPr="004A6843">
        <w:rPr>
          <w:rFonts w:ascii="Times New Roman" w:hAnsi="Times New Roman" w:cs="Times New Roman"/>
          <w:sz w:val="24"/>
          <w:szCs w:val="24"/>
          <w:lang w:val="hu-HU"/>
        </w:rPr>
        <w:t>közben próbáltak beilleszked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ni és megérteni az okokat.</w:t>
      </w:r>
    </w:p>
    <w:p w:rsidR="00DF6409" w:rsidRPr="004A6843" w:rsidRDefault="007A3669" w:rsidP="00DF6A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Sok gondolkodás és tervezgetés után rájöttek, hogy az embereket meg kell fogni va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lamivel!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Rá kell őket ébreszteni</w:t>
      </w:r>
      <w:r w:rsidR="00EC323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hogy tegyenek valamit és ne menjenek el a tétlenül a do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lgok mellet</w:t>
      </w:r>
      <w:r w:rsidR="00B042C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2F2EE2">
        <w:rPr>
          <w:rFonts w:ascii="Times New Roman" w:hAnsi="Times New Roman" w:cs="Times New Roman"/>
          <w:sz w:val="24"/>
          <w:szCs w:val="24"/>
          <w:lang w:val="hu-HU"/>
        </w:rPr>
        <w:t>. Csináltak egy tévé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műsort, amit az egész világon közvetítettek különböző nyelveken. </w:t>
      </w:r>
      <w:r w:rsidR="009C4850">
        <w:rPr>
          <w:rFonts w:ascii="Times New Roman" w:hAnsi="Times New Roman" w:cs="Times New Roman"/>
          <w:sz w:val="24"/>
          <w:szCs w:val="24"/>
          <w:lang w:val="hu-HU"/>
        </w:rPr>
        <w:t>El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einte</w:t>
      </w:r>
      <w:r w:rsidR="009C4850">
        <w:rPr>
          <w:rFonts w:ascii="Times New Roman" w:hAnsi="Times New Roman" w:cs="Times New Roman"/>
          <w:sz w:val="24"/>
          <w:szCs w:val="24"/>
          <w:lang w:val="hu-HU"/>
        </w:rPr>
        <w:t xml:space="preserve"> még csak pár százan nézték, aztán az idő teltével egyre népszerűbb lett. Érdekes dolgokat mutattak benne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a környezetvédelemről, a hulladék újrahasznosításáról, a megújuló energiaforrásokról. </w:t>
      </w:r>
      <w:r w:rsidR="00A971A5" w:rsidRPr="004A6843">
        <w:rPr>
          <w:rFonts w:ascii="Times New Roman" w:hAnsi="Times New Roman" w:cs="Times New Roman"/>
          <w:sz w:val="24"/>
          <w:szCs w:val="24"/>
          <w:lang w:val="hu-HU"/>
        </w:rPr>
        <w:t>Megpróbálták illusztrálni a dolgok következményét és kis filmbe foglal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ták őket. S</w:t>
      </w:r>
      <w:r w:rsidR="00A971A5" w:rsidRPr="004A6843">
        <w:rPr>
          <w:rFonts w:ascii="Times New Roman" w:hAnsi="Times New Roman" w:cs="Times New Roman"/>
          <w:sz w:val="24"/>
          <w:szCs w:val="24"/>
          <w:lang w:val="hu-HU"/>
        </w:rPr>
        <w:t>zemétszedő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kommandó</w:t>
      </w:r>
      <w:r w:rsidR="00A971A5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és újító csapatok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járták az országokat. Egyre többen és többen nézték a műsort és csatlakoztak a felhívásokhoz</w:t>
      </w:r>
      <w:r w:rsidR="009C485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417801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A Boombból érkezett csapat s</w:t>
      </w:r>
      <w:r w:rsidR="00417801" w:rsidRPr="004A6843">
        <w:rPr>
          <w:rFonts w:ascii="Times New Roman" w:hAnsi="Times New Roman" w:cs="Times New Roman"/>
          <w:sz w:val="24"/>
          <w:szCs w:val="24"/>
          <w:lang w:val="hu-HU"/>
        </w:rPr>
        <w:t>zupergyorsasá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ga</w:t>
      </w:r>
      <w:r w:rsidR="00417801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segítségével mindenhol ott tud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="00417801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lenni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. A</w:t>
      </w:r>
      <w:r w:rsidR="00417801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munka nagy részét 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irányították, felügyelték és természetesen rengeteget dolgoztak</w:t>
      </w:r>
      <w:r w:rsidR="00417801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9C4850">
        <w:rPr>
          <w:rFonts w:ascii="Times New Roman" w:hAnsi="Times New Roman" w:cs="Times New Roman"/>
          <w:sz w:val="24"/>
          <w:szCs w:val="24"/>
          <w:lang w:val="hu-HU"/>
        </w:rPr>
        <w:t>Fontos volt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9C4850">
        <w:rPr>
          <w:rFonts w:ascii="Times New Roman" w:hAnsi="Times New Roman" w:cs="Times New Roman"/>
          <w:sz w:val="24"/>
          <w:szCs w:val="24"/>
          <w:lang w:val="hu-HU"/>
        </w:rPr>
        <w:t xml:space="preserve"> hogy mindent összeszedjenek és helyre tegyenek. A kivág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>ott erdők helyé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re ú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 xml:space="preserve">jakat telepítettek, a városokba pedig több kukát tettek. </w:t>
      </w:r>
      <w:r w:rsidR="00B042C8">
        <w:rPr>
          <w:rFonts w:ascii="Times New Roman" w:hAnsi="Times New Roman" w:cs="Times New Roman"/>
          <w:sz w:val="24"/>
          <w:szCs w:val="24"/>
          <w:lang w:val="hu-HU"/>
        </w:rPr>
        <w:t>A sok lakó végre együtt</w:t>
      </w:r>
      <w:r w:rsidR="00DF6409" w:rsidRPr="004A6843">
        <w:rPr>
          <w:rFonts w:ascii="Times New Roman" w:hAnsi="Times New Roman" w:cs="Times New Roman"/>
          <w:sz w:val="24"/>
          <w:szCs w:val="24"/>
          <w:lang w:val="hu-HU"/>
        </w:rPr>
        <w:t>működö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>tt és egyre kevesebb szemét lett. A sok haszontalan dol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>g, mint például a műanyag zacskó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teljesen eltűnt. H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>elyette növényekből elő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ál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>lított papírt tettek, ami ha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mar le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bomlik. </w:t>
      </w:r>
      <w:r w:rsidR="00925280" w:rsidRPr="004A684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 xml:space="preserve"> közlekedési eszközök megújuló energiával működőek lettek</w:t>
      </w:r>
      <w:r w:rsidR="00925280" w:rsidRPr="004A6843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 xml:space="preserve"> környezetszennyező</w:t>
      </w:r>
      <w:r w:rsidR="0092528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gyárakat környe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zet</w:t>
      </w:r>
      <w:r w:rsidR="00925280" w:rsidRPr="004A6843">
        <w:rPr>
          <w:rFonts w:ascii="Times New Roman" w:hAnsi="Times New Roman" w:cs="Times New Roman"/>
          <w:sz w:val="24"/>
          <w:szCs w:val="24"/>
          <w:lang w:val="hu-HU"/>
        </w:rPr>
        <w:t>bará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>tokká tetté</w:t>
      </w:r>
      <w:r w:rsidR="00925280" w:rsidRPr="004A6843">
        <w:rPr>
          <w:rFonts w:ascii="Times New Roman" w:hAnsi="Times New Roman" w:cs="Times New Roman"/>
          <w:sz w:val="24"/>
          <w:szCs w:val="24"/>
          <w:lang w:val="hu-HU"/>
        </w:rPr>
        <w:t>k.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 xml:space="preserve"> A ká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ros olajakat,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 xml:space="preserve"> mosószereket és vegyszereket nem hagyták, hogy kidobják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, speciális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>üzemekben újrahasznosították őket.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 xml:space="preserve"> Elterjedtek az egészséges ételek és a károsakat pedig törölték a köztudatból.</w:t>
      </w:r>
    </w:p>
    <w:p w:rsidR="003444AF" w:rsidRDefault="00DF6409" w:rsidP="00240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>A négy fiú után el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>kezdtek kutatni a b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oombo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>i barátok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és kis keresgélés után</w:t>
      </w:r>
      <w:r w:rsidR="00DF6AED">
        <w:rPr>
          <w:rFonts w:ascii="Times New Roman" w:hAnsi="Times New Roman" w:cs="Times New Roman"/>
          <w:sz w:val="24"/>
          <w:szCs w:val="24"/>
          <w:lang w:val="hu-HU"/>
        </w:rPr>
        <w:t xml:space="preserve"> ők is</w:t>
      </w:r>
      <w:r w:rsidR="00A971A5">
        <w:rPr>
          <w:rFonts w:ascii="Times New Roman" w:hAnsi="Times New Roman" w:cs="Times New Roman"/>
          <w:sz w:val="24"/>
          <w:szCs w:val="24"/>
          <w:lang w:val="hu-HU"/>
        </w:rPr>
        <w:t xml:space="preserve"> rá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>talált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3664CF">
        <w:rPr>
          <w:rFonts w:ascii="Times New Roman" w:hAnsi="Times New Roman" w:cs="Times New Roman"/>
          <w:sz w:val="24"/>
          <w:szCs w:val="24"/>
          <w:lang w:val="hu-HU"/>
        </w:rPr>
        <w:t>k a Földre.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Az összes 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érkező</w:t>
      </w:r>
      <w:r w:rsidR="003444A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csodálkozva </w:t>
      </w:r>
      <w:r w:rsidR="002A7420" w:rsidRPr="004A6843">
        <w:rPr>
          <w:rFonts w:ascii="Times New Roman" w:hAnsi="Times New Roman" w:cs="Times New Roman"/>
          <w:sz w:val="24"/>
          <w:szCs w:val="24"/>
          <w:lang w:val="hu-HU"/>
        </w:rPr>
        <w:t>látta,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hogy nincsenek </w:t>
      </w:r>
      <w:r w:rsidR="002A7420" w:rsidRPr="004A6843">
        <w:rPr>
          <w:rFonts w:ascii="Times New Roman" w:hAnsi="Times New Roman" w:cs="Times New Roman"/>
          <w:sz w:val="24"/>
          <w:szCs w:val="24"/>
          <w:lang w:val="hu-HU"/>
        </w:rPr>
        <w:t>egyedül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 xml:space="preserve"> a világon és csodálatos bolygóra bukkantak. Alecék a frissen érkezetteket is</w:t>
      </w:r>
      <w:r w:rsidR="00240056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>bevonták</w:t>
      </w:r>
      <w:r w:rsidR="002A7420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2A7420" w:rsidRPr="004A6843">
        <w:rPr>
          <w:rFonts w:ascii="Times New Roman" w:hAnsi="Times New Roman" w:cs="Times New Roman"/>
          <w:sz w:val="24"/>
          <w:szCs w:val="24"/>
          <w:lang w:val="hu-HU"/>
        </w:rPr>
        <w:t>nagytakarí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tásba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A7420" w:rsidRPr="004A6843" w:rsidRDefault="00240056" w:rsidP="004A68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Óriási volt az öröm és fantasztikus az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7391E" w:rsidRPr="004A6843">
        <w:rPr>
          <w:rFonts w:ascii="Times New Roman" w:hAnsi="Times New Roman" w:cs="Times New Roman"/>
          <w:sz w:val="24"/>
          <w:szCs w:val="24"/>
          <w:lang w:val="hu-HU"/>
        </w:rPr>
        <w:t>összetartás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is. A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két bolygó segített egymásnak és az emberek is együtt érték el a </w:t>
      </w:r>
      <w:r w:rsidR="0047391E" w:rsidRPr="004A6843">
        <w:rPr>
          <w:rFonts w:ascii="Times New Roman" w:hAnsi="Times New Roman" w:cs="Times New Roman"/>
          <w:sz w:val="24"/>
          <w:szCs w:val="24"/>
          <w:lang w:val="hu-HU"/>
        </w:rPr>
        <w:t>célt,</w:t>
      </w:r>
      <w:r w:rsidR="00390FBD"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a tiszta Földet.</w:t>
      </w:r>
    </w:p>
    <w:p w:rsidR="00B949F0" w:rsidRDefault="0047391E" w:rsidP="00240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 xml:space="preserve">kék bolygó ismét ragyogóan 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szép és tiszta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lett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. Az emberek boldogan és egészségesen éltek.</w:t>
      </w:r>
    </w:p>
    <w:p w:rsidR="00B949F0" w:rsidRDefault="0047391E" w:rsidP="00240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A négy 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oombiból hős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 xml:space="preserve"> vált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 xml:space="preserve">tiszteletbeli 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öldlakók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ként ma is köztünk élnek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. A többi űrhajós visszament a jó hírrel és a</w:t>
      </w:r>
      <w:r w:rsidR="00B949F0">
        <w:rPr>
          <w:rFonts w:ascii="Times New Roman" w:hAnsi="Times New Roman" w:cs="Times New Roman"/>
          <w:sz w:val="24"/>
          <w:szCs w:val="24"/>
          <w:lang w:val="hu-HU"/>
        </w:rPr>
        <w:t>zóta is gyakran látogatnak ide.</w:t>
      </w:r>
    </w:p>
    <w:p w:rsidR="0047391E" w:rsidRPr="004A6843" w:rsidRDefault="0047391E" w:rsidP="00B94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A6843">
        <w:rPr>
          <w:rFonts w:ascii="Times New Roman" w:hAnsi="Times New Roman" w:cs="Times New Roman"/>
          <w:sz w:val="24"/>
          <w:szCs w:val="24"/>
          <w:lang w:val="hu-HU"/>
        </w:rPr>
        <w:t xml:space="preserve">Így szabadították meg a </w:t>
      </w:r>
      <w:r w:rsidR="006D4E81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4A6843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240056">
        <w:rPr>
          <w:rFonts w:ascii="Times New Roman" w:hAnsi="Times New Roman" w:cs="Times New Roman"/>
          <w:sz w:val="24"/>
          <w:szCs w:val="24"/>
          <w:lang w:val="hu-HU"/>
        </w:rPr>
        <w:t>ombi hősök a Földet a szeméttől.</w:t>
      </w:r>
    </w:p>
    <w:sectPr w:rsidR="0047391E" w:rsidRPr="004A6843" w:rsidSect="00617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4B" w:rsidRDefault="0002004B" w:rsidP="001B776E">
      <w:pPr>
        <w:spacing w:after="0" w:line="240" w:lineRule="auto"/>
      </w:pPr>
      <w:r>
        <w:separator/>
      </w:r>
    </w:p>
  </w:endnote>
  <w:endnote w:type="continuationSeparator" w:id="0">
    <w:p w:rsidR="0002004B" w:rsidRDefault="0002004B" w:rsidP="001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FA" w:rsidRDefault="00A970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748"/>
      <w:docPartObj>
        <w:docPartGallery w:val="Page Numbers (Bottom of Page)"/>
        <w:docPartUnique/>
      </w:docPartObj>
    </w:sdtPr>
    <w:sdtEndPr/>
    <w:sdtContent>
      <w:p w:rsidR="00A970FA" w:rsidRDefault="0002004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0FA" w:rsidRDefault="00A970F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FA" w:rsidRDefault="00A970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4B" w:rsidRDefault="0002004B" w:rsidP="001B776E">
      <w:pPr>
        <w:spacing w:after="0" w:line="240" w:lineRule="auto"/>
      </w:pPr>
      <w:r>
        <w:separator/>
      </w:r>
    </w:p>
  </w:footnote>
  <w:footnote w:type="continuationSeparator" w:id="0">
    <w:p w:rsidR="0002004B" w:rsidRDefault="0002004B" w:rsidP="001B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FA" w:rsidRDefault="00A970F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FA" w:rsidRDefault="00A970F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FA" w:rsidRDefault="00A970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AB"/>
    <w:rsid w:val="0002004B"/>
    <w:rsid w:val="000245AF"/>
    <w:rsid w:val="00090A97"/>
    <w:rsid w:val="001952D2"/>
    <w:rsid w:val="001B776E"/>
    <w:rsid w:val="001C433B"/>
    <w:rsid w:val="00205A2A"/>
    <w:rsid w:val="00240056"/>
    <w:rsid w:val="00254B43"/>
    <w:rsid w:val="002A7420"/>
    <w:rsid w:val="002C50A6"/>
    <w:rsid w:val="002F2EE2"/>
    <w:rsid w:val="00325316"/>
    <w:rsid w:val="003444AF"/>
    <w:rsid w:val="003664CF"/>
    <w:rsid w:val="00390FBD"/>
    <w:rsid w:val="00397526"/>
    <w:rsid w:val="00417801"/>
    <w:rsid w:val="0047391E"/>
    <w:rsid w:val="004A6843"/>
    <w:rsid w:val="005173A4"/>
    <w:rsid w:val="005805E5"/>
    <w:rsid w:val="005E26EE"/>
    <w:rsid w:val="00617BF6"/>
    <w:rsid w:val="00622F7B"/>
    <w:rsid w:val="00666A27"/>
    <w:rsid w:val="006723CC"/>
    <w:rsid w:val="006D4E81"/>
    <w:rsid w:val="006F3008"/>
    <w:rsid w:val="0071053F"/>
    <w:rsid w:val="007415EE"/>
    <w:rsid w:val="007A3669"/>
    <w:rsid w:val="007E4872"/>
    <w:rsid w:val="0081537D"/>
    <w:rsid w:val="008510D5"/>
    <w:rsid w:val="00925280"/>
    <w:rsid w:val="009377CC"/>
    <w:rsid w:val="00971115"/>
    <w:rsid w:val="00973B57"/>
    <w:rsid w:val="00985EED"/>
    <w:rsid w:val="009C4850"/>
    <w:rsid w:val="00A35B98"/>
    <w:rsid w:val="00A610D0"/>
    <w:rsid w:val="00A955AE"/>
    <w:rsid w:val="00A970FA"/>
    <w:rsid w:val="00A971A5"/>
    <w:rsid w:val="00AA0A56"/>
    <w:rsid w:val="00AD0520"/>
    <w:rsid w:val="00B00D6F"/>
    <w:rsid w:val="00B042C8"/>
    <w:rsid w:val="00B4638B"/>
    <w:rsid w:val="00B93BA9"/>
    <w:rsid w:val="00B949F0"/>
    <w:rsid w:val="00B954EC"/>
    <w:rsid w:val="00C04C47"/>
    <w:rsid w:val="00D1677D"/>
    <w:rsid w:val="00D225F1"/>
    <w:rsid w:val="00D31A14"/>
    <w:rsid w:val="00D826ED"/>
    <w:rsid w:val="00DD0EE4"/>
    <w:rsid w:val="00DF6409"/>
    <w:rsid w:val="00DF6AED"/>
    <w:rsid w:val="00E01BB3"/>
    <w:rsid w:val="00E42EAB"/>
    <w:rsid w:val="00E460CA"/>
    <w:rsid w:val="00EC3237"/>
    <w:rsid w:val="00E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2945-9111-4E9B-B722-5261A35A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0520"/>
  </w:style>
  <w:style w:type="paragraph" w:styleId="Cmsor1">
    <w:name w:val="heading 1"/>
    <w:basedOn w:val="Norml"/>
    <w:next w:val="Norml"/>
    <w:link w:val="Cmsor1Char"/>
    <w:uiPriority w:val="9"/>
    <w:qFormat/>
    <w:rsid w:val="00AD05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05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05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05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05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05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05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05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05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05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05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D0520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05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05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05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0520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0520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05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AD05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D05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D05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D05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AD0520"/>
    <w:rPr>
      <w:b/>
      <w:bCs/>
    </w:rPr>
  </w:style>
  <w:style w:type="character" w:styleId="Kiemels">
    <w:name w:val="Emphasis"/>
    <w:uiPriority w:val="20"/>
    <w:qFormat/>
    <w:rsid w:val="00AD05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AD0520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AD0520"/>
  </w:style>
  <w:style w:type="paragraph" w:styleId="Listaszerbekezds">
    <w:name w:val="List Paragraph"/>
    <w:basedOn w:val="Norml"/>
    <w:uiPriority w:val="34"/>
    <w:qFormat/>
    <w:rsid w:val="00AD052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D0520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D052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05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0520"/>
    <w:rPr>
      <w:b/>
      <w:bCs/>
      <w:i/>
      <w:iCs/>
    </w:rPr>
  </w:style>
  <w:style w:type="character" w:styleId="Finomkiemels">
    <w:name w:val="Subtle Emphasis"/>
    <w:uiPriority w:val="19"/>
    <w:qFormat/>
    <w:rsid w:val="00AD0520"/>
    <w:rPr>
      <w:i/>
      <w:iCs/>
    </w:rPr>
  </w:style>
  <w:style w:type="character" w:styleId="Erskiemels">
    <w:name w:val="Intense Emphasis"/>
    <w:uiPriority w:val="21"/>
    <w:qFormat/>
    <w:rsid w:val="00AD0520"/>
    <w:rPr>
      <w:b/>
      <w:bCs/>
    </w:rPr>
  </w:style>
  <w:style w:type="character" w:styleId="Finomhivatkozs">
    <w:name w:val="Subtle Reference"/>
    <w:uiPriority w:val="31"/>
    <w:qFormat/>
    <w:rsid w:val="00AD0520"/>
    <w:rPr>
      <w:smallCaps/>
    </w:rPr>
  </w:style>
  <w:style w:type="character" w:styleId="Ershivatkozs">
    <w:name w:val="Intense Reference"/>
    <w:uiPriority w:val="32"/>
    <w:qFormat/>
    <w:rsid w:val="00AD0520"/>
    <w:rPr>
      <w:smallCaps/>
      <w:spacing w:val="5"/>
      <w:u w:val="single"/>
    </w:rPr>
  </w:style>
  <w:style w:type="character" w:styleId="Knyvcme">
    <w:name w:val="Book Title"/>
    <w:uiPriority w:val="33"/>
    <w:qFormat/>
    <w:rsid w:val="00AD052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D0520"/>
    <w:pPr>
      <w:outlineLvl w:val="9"/>
    </w:pPr>
  </w:style>
  <w:style w:type="character" w:styleId="Jegyzethivatkozs">
    <w:name w:val="annotation reference"/>
    <w:basedOn w:val="Bekezdsalapbettpusa"/>
    <w:uiPriority w:val="99"/>
    <w:semiHidden/>
    <w:unhideWhenUsed/>
    <w:rsid w:val="007A3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36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366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36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366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36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B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B776E"/>
  </w:style>
  <w:style w:type="paragraph" w:styleId="llb">
    <w:name w:val="footer"/>
    <w:basedOn w:val="Norml"/>
    <w:link w:val="llbChar"/>
    <w:uiPriority w:val="99"/>
    <w:unhideWhenUsed/>
    <w:rsid w:val="001B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776E"/>
  </w:style>
  <w:style w:type="character" w:styleId="Hiperhivatkozs">
    <w:name w:val="Hyperlink"/>
    <w:basedOn w:val="Bekezdsalapbettpusa"/>
    <w:uiPriority w:val="99"/>
    <w:unhideWhenUsed/>
    <w:rsid w:val="00A97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56D6-C247-4358-957E-28EAFCAE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Tomasovszky Edit Igh</cp:lastModifiedBy>
  <cp:revision>3</cp:revision>
  <dcterms:created xsi:type="dcterms:W3CDTF">2013-10-31T08:54:00Z</dcterms:created>
  <dcterms:modified xsi:type="dcterms:W3CDTF">2022-09-05T06:45:00Z</dcterms:modified>
</cp:coreProperties>
</file>