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80" w:rsidRDefault="00ED6280" w:rsidP="00ED6280">
      <w:pPr>
        <w:jc w:val="center"/>
      </w:pPr>
    </w:p>
    <w:p w:rsidR="00075F26" w:rsidRDefault="00075F26" w:rsidP="00ED6280">
      <w:r>
        <w:t>„</w:t>
      </w:r>
      <w:r w:rsidR="00CE669E">
        <w:t xml:space="preserve">Szelim napi </w:t>
      </w:r>
      <w:r>
        <w:t>Regélő”- meseíró pályázat</w:t>
      </w:r>
    </w:p>
    <w:p w:rsidR="00ED6280" w:rsidRDefault="00ED6280" w:rsidP="00ED6280">
      <w:pPr>
        <w:jc w:val="center"/>
      </w:pPr>
    </w:p>
    <w:p w:rsidR="00ED6280" w:rsidRDefault="00ED6280" w:rsidP="00ED6280">
      <w:pPr>
        <w:jc w:val="center"/>
      </w:pPr>
    </w:p>
    <w:p w:rsidR="00ED6280" w:rsidRDefault="00ED6280" w:rsidP="00ED6280">
      <w:pPr>
        <w:jc w:val="center"/>
      </w:pPr>
      <w:r>
        <w:t>Bántó Balázs: A barlangok</w:t>
      </w:r>
    </w:p>
    <w:p w:rsidR="00ED6280" w:rsidRDefault="00ED6280" w:rsidP="00916A4C">
      <w:pPr>
        <w:jc w:val="both"/>
      </w:pPr>
    </w:p>
    <w:p w:rsidR="00ED6280" w:rsidRDefault="00ED6280" w:rsidP="00916A4C">
      <w:pPr>
        <w:ind w:firstLine="708"/>
        <w:jc w:val="both"/>
      </w:pPr>
      <w:r>
        <w:t xml:space="preserve">Volt egyszer, hol nem volt, volt egyszer egy ország. Ennek az országnak Magyarország volt a neve. Ekkor még András király uralkodott. Ekkor éltem én is, e történet főszereplője. </w:t>
      </w:r>
    </w:p>
    <w:p w:rsidR="00ED6280" w:rsidRDefault="00ED6280" w:rsidP="00916A4C">
      <w:pPr>
        <w:ind w:firstLine="708"/>
        <w:jc w:val="both"/>
      </w:pPr>
      <w:r>
        <w:t>Sokáig minden jól ment, de a német császár háborút indított ellenünk. A mi királyunk azonban kieszelt egy tervet és ezt a parancsot küldte nekünk: „Égessétek fel a búzamezőket, a kukoricát és minden növényt pusztítsatok el, aminek ehető a termése, aztán keressetek magatoknak búvóhelyet!”</w:t>
      </w:r>
      <w:r w:rsidR="00075F26">
        <w:t xml:space="preserve"> </w:t>
      </w:r>
    </w:p>
    <w:p w:rsidR="00075F26" w:rsidRDefault="00075F26" w:rsidP="00916A4C">
      <w:pPr>
        <w:ind w:firstLine="708"/>
        <w:jc w:val="both"/>
      </w:pPr>
      <w:r>
        <w:t>Mi</w:t>
      </w:r>
      <w:r w:rsidR="00916A4C">
        <w:t>ndent úgy tettünk, ahogyan azt</w:t>
      </w:r>
      <w:r>
        <w:t xml:space="preserve"> királyunk elrendelte. Telt, múlt az idő. Lassan kezdett fogyni az élelem, de a katonák még sehol sem voltak. Úgy döntöttem, hogy pár barátommal elmegyünk vadászni. Kisurrantunk a barlangból és lassan elsompolyogtunk. Tudni illik, egy barlangba bújt el az egész falu a német elől. Éppen én voltam soron a lövésben, amikor valami neszt hallottam egy közeli bokorban. Azt gondoltam, hogy valami vad, ezért odalőttem a nyílvesszőmet. Ekkor egy nagy ordítást hallottunk abból a bokorból. E pillanatban egy katona jött ki a bokor mögül. A nyílvesszőm a fenekébe állt bele. Ekkor a katona mérgesen rám nézett és ezt mondta: „</w:t>
      </w:r>
      <w:proofErr w:type="spellStart"/>
      <w:r>
        <w:t>Angriff</w:t>
      </w:r>
      <w:proofErr w:type="spellEnd"/>
      <w:proofErr w:type="gramStart"/>
      <w:r>
        <w:t>!</w:t>
      </w:r>
      <w:r w:rsidR="00916A4C">
        <w:t>!</w:t>
      </w:r>
      <w:proofErr w:type="gramEnd"/>
      <w:r>
        <w:t xml:space="preserve">” </w:t>
      </w:r>
      <w:proofErr w:type="gramStart"/>
      <w:r w:rsidR="00916A4C">
        <w:t>Ezután</w:t>
      </w:r>
      <w:proofErr w:type="gramEnd"/>
      <w:r w:rsidR="00916A4C">
        <w:t xml:space="preserve"> már csak azt vettük észre, hogy legalább száz katona lohol utánunk. Bokrokon, erdőkön át kergettek minket, de sajnos a patak utunkat állta, így bele kellett ugranunk a patakba. Szerencsére sikerült átúszni a másik partra! Ide már nem tudtak követni a német katonák. Még pár percig néztük őket, hogy kínlódnak, de utána gyorsan befutottunk a sűrűbe és tovább folytattuk a vadászatot. Amikor másodjára kint voltunk vadászni, akkor már elmentek a németek. Ezután szép lassan helyreállt a rend. </w:t>
      </w:r>
    </w:p>
    <w:p w:rsidR="00E94CDC" w:rsidRDefault="00916A4C" w:rsidP="00416819">
      <w:pPr>
        <w:ind w:firstLine="708"/>
        <w:jc w:val="both"/>
      </w:pPr>
      <w:r>
        <w:t>Pár hónappal később újra átvonultak a németek a falun, de most már lefegyverezve és visszafelé jöttek.</w:t>
      </w:r>
    </w:p>
    <w:sectPr w:rsidR="00E94CDC" w:rsidSect="00EA739A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06BA0"/>
    <w:multiLevelType w:val="hybridMultilevel"/>
    <w:tmpl w:val="C7A476D2"/>
    <w:lvl w:ilvl="0" w:tplc="E3188BA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280"/>
    <w:rsid w:val="00075F26"/>
    <w:rsid w:val="00277F14"/>
    <w:rsid w:val="002E7B6F"/>
    <w:rsid w:val="00416819"/>
    <w:rsid w:val="00603A42"/>
    <w:rsid w:val="00631C74"/>
    <w:rsid w:val="008759D0"/>
    <w:rsid w:val="00916A4C"/>
    <w:rsid w:val="00A44F84"/>
    <w:rsid w:val="00AA6EA8"/>
    <w:rsid w:val="00BE51C4"/>
    <w:rsid w:val="00C85FAA"/>
    <w:rsid w:val="00CE669E"/>
    <w:rsid w:val="00DA12DC"/>
    <w:rsid w:val="00DF00FD"/>
    <w:rsid w:val="00E4242B"/>
    <w:rsid w:val="00E94CDC"/>
    <w:rsid w:val="00EA739A"/>
    <w:rsid w:val="00EC42BB"/>
    <w:rsid w:val="00ED6280"/>
    <w:rsid w:val="00FD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Stlus1">
    <w:name w:val="Stílus1"/>
    <w:basedOn w:val="Norml"/>
    <w:autoRedefine/>
    <w:rsid w:val="00DA12DC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„Regélő”- meseíró pályázat</vt:lpstr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„Regélő”- meseíró pályázat</dc:title>
  <dc:subject/>
  <dc:creator>suli</dc:creator>
  <cp:keywords/>
  <dc:description/>
  <cp:lastModifiedBy>toma</cp:lastModifiedBy>
  <cp:revision>2</cp:revision>
  <dcterms:created xsi:type="dcterms:W3CDTF">2013-03-21T12:31:00Z</dcterms:created>
  <dcterms:modified xsi:type="dcterms:W3CDTF">2013-03-21T12:31:00Z</dcterms:modified>
</cp:coreProperties>
</file>