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80" w:rsidRDefault="00ED6280" w:rsidP="00ED6280">
      <w:pPr>
        <w:jc w:val="center"/>
      </w:pPr>
    </w:p>
    <w:p w:rsidR="00764269" w:rsidRDefault="00764269" w:rsidP="00764269">
      <w:pPr>
        <w:jc w:val="center"/>
      </w:pPr>
    </w:p>
    <w:p w:rsidR="00764269" w:rsidRDefault="00764269" w:rsidP="00764269">
      <w:pPr>
        <w:jc w:val="center"/>
      </w:pPr>
    </w:p>
    <w:p w:rsidR="00764269" w:rsidRDefault="00764269" w:rsidP="00764269">
      <w:pPr>
        <w:jc w:val="center"/>
      </w:pPr>
      <w:proofErr w:type="spellStart"/>
      <w:r>
        <w:t>Prech</w:t>
      </w:r>
      <w:proofErr w:type="spellEnd"/>
      <w:r>
        <w:t xml:space="preserve"> Regina: A tatárok Tarjánban</w:t>
      </w:r>
    </w:p>
    <w:p w:rsidR="00764269" w:rsidRDefault="00764269" w:rsidP="00764269">
      <w:pPr>
        <w:jc w:val="center"/>
      </w:pPr>
    </w:p>
    <w:p w:rsidR="00764269" w:rsidRDefault="00764269" w:rsidP="00764269">
      <w:pPr>
        <w:ind w:firstLine="708"/>
        <w:jc w:val="both"/>
      </w:pPr>
      <w:r>
        <w:t xml:space="preserve">Egy szép napon kint játszottunk az udvaron, amikor nagy durranásokat és lövöldözéseket hallottunk. Mi </w:t>
      </w:r>
      <w:proofErr w:type="spellStart"/>
      <w:r>
        <w:t>anyuékkal</w:t>
      </w:r>
      <w:proofErr w:type="spellEnd"/>
      <w:r>
        <w:t xml:space="preserve"> menekültünk. Mikor elfáradtunk, egy bokorban pihentünk meg a Gerecse lábánál. </w:t>
      </w:r>
    </w:p>
    <w:p w:rsidR="00764269" w:rsidRDefault="00764269" w:rsidP="00764269">
      <w:pPr>
        <w:jc w:val="both"/>
      </w:pPr>
      <w:r>
        <w:tab/>
        <w:t xml:space="preserve">Láttuk ám a tatárokat! Nagy félelmet keltettek bennünk, ahogy vágtattak lovaikon. Szerencsére minket nem vettek észre! A falubeliek és mi elindultunk a hegyen, mert ott volt egy barlang. Mikor visszanéztünk, láttuk a falut égni és még a könny is kicsordult a szememből. A szemeim szinte leragadtak az égő gabonamezőkön, ám végül megfordultam és menni akartam, de nem tudtam merre, mert a többiek már elmentek. </w:t>
      </w:r>
    </w:p>
    <w:p w:rsidR="00764269" w:rsidRDefault="00764269" w:rsidP="00764269">
      <w:pPr>
        <w:jc w:val="both"/>
      </w:pPr>
      <w:r>
        <w:t>„Anya!” – kiabáltam –„hol vagy?”</w:t>
      </w:r>
    </w:p>
    <w:p w:rsidR="00764269" w:rsidRDefault="00764269" w:rsidP="00764269">
      <w:pPr>
        <w:jc w:val="both"/>
      </w:pPr>
      <w:r>
        <w:t xml:space="preserve">„Kislányom, itt!” – válaszolt – „gyere feljebb a hegyen!” </w:t>
      </w:r>
    </w:p>
    <w:p w:rsidR="00764269" w:rsidRDefault="00764269" w:rsidP="00764269">
      <w:pPr>
        <w:jc w:val="both"/>
      </w:pPr>
      <w:r>
        <w:t>Én is elindultam. Ott volt anya és én megöleltem. Némán mentünk tovább a többiekkel. Nagy zörejt hallottunk mögöttünk. A bokor mozgott, s az egyik férfi egy követ dobott oda. Hirtelen egy kis őzike ugrott ki. Figyelt minket egy ideig, majd elszökdécselt.</w:t>
      </w:r>
    </w:p>
    <w:p w:rsidR="00764269" w:rsidRDefault="00764269" w:rsidP="00764269">
      <w:pPr>
        <w:jc w:val="both"/>
      </w:pPr>
      <w:r>
        <w:t xml:space="preserve">De aranyos! – kiáltottam. </w:t>
      </w:r>
    </w:p>
    <w:p w:rsidR="00764269" w:rsidRDefault="00764269" w:rsidP="00764269">
      <w:pPr>
        <w:jc w:val="both"/>
      </w:pPr>
      <w:r>
        <w:t xml:space="preserve">Anya mosolygott. Mentünk tovább, amíg el nem értünk a barlangig. Ott bent sötét volt és félelmetes. Hallottuk, hogy kiabálnak a faluban a tatárok. Este egy </w:t>
      </w:r>
      <w:proofErr w:type="gramStart"/>
      <w:r>
        <w:t>nagy követ</w:t>
      </w:r>
      <w:proofErr w:type="gramEnd"/>
      <w:r>
        <w:t xml:space="preserve"> toltak a barlanghoz. Tüzet gyújtottunk és vacsoráztunk. Sütöttünk halat és kenyeret ettünk hozzá. </w:t>
      </w:r>
    </w:p>
    <w:p w:rsidR="00764269" w:rsidRDefault="00764269" w:rsidP="00764269">
      <w:pPr>
        <w:jc w:val="both"/>
      </w:pPr>
      <w:r>
        <w:tab/>
        <w:t>Ez az egész egy hónapig tartott, utána visszamentünk a faluba, építkeztünk és folytatódott a normális életünk.</w:t>
      </w:r>
    </w:p>
    <w:sectPr w:rsidR="00764269" w:rsidSect="00EA739A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06BA0"/>
    <w:multiLevelType w:val="hybridMultilevel"/>
    <w:tmpl w:val="C7A476D2"/>
    <w:lvl w:ilvl="0" w:tplc="E3188BA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280"/>
    <w:rsid w:val="00075F26"/>
    <w:rsid w:val="00277F14"/>
    <w:rsid w:val="002E7B6F"/>
    <w:rsid w:val="00416819"/>
    <w:rsid w:val="00603A42"/>
    <w:rsid w:val="00631C74"/>
    <w:rsid w:val="00764269"/>
    <w:rsid w:val="008759D0"/>
    <w:rsid w:val="00916A4C"/>
    <w:rsid w:val="00A44F84"/>
    <w:rsid w:val="00AA6EA8"/>
    <w:rsid w:val="00BE51C4"/>
    <w:rsid w:val="00C85FAA"/>
    <w:rsid w:val="00CE669E"/>
    <w:rsid w:val="00DA12DC"/>
    <w:rsid w:val="00DF00FD"/>
    <w:rsid w:val="00E4242B"/>
    <w:rsid w:val="00E94CDC"/>
    <w:rsid w:val="00EA739A"/>
    <w:rsid w:val="00EC42BB"/>
    <w:rsid w:val="00ED6280"/>
    <w:rsid w:val="00FD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Stlus1">
    <w:name w:val="Stílus1"/>
    <w:basedOn w:val="Norml"/>
    <w:autoRedefine/>
    <w:rsid w:val="00DA12DC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„Regélő”- meseíró pályázat</vt:lpstr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„Regélő”- meseíró pályázat</dc:title>
  <dc:subject/>
  <dc:creator>suli</dc:creator>
  <cp:keywords/>
  <dc:description/>
  <cp:lastModifiedBy>toma</cp:lastModifiedBy>
  <cp:revision>2</cp:revision>
  <dcterms:created xsi:type="dcterms:W3CDTF">2013-03-21T12:32:00Z</dcterms:created>
  <dcterms:modified xsi:type="dcterms:W3CDTF">2013-03-21T12:32:00Z</dcterms:modified>
</cp:coreProperties>
</file>